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C87EA" w14:textId="505F31BF" w:rsidR="00E16369" w:rsidRDefault="00F05F6A" w:rsidP="004D5CAD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  № </w:t>
      </w:r>
      <w:r w:rsidR="00FE1461">
        <w:rPr>
          <w:sz w:val="20"/>
          <w:szCs w:val="20"/>
        </w:rPr>
        <w:t>7</w:t>
      </w:r>
      <w:r w:rsidR="00E16369">
        <w:rPr>
          <w:sz w:val="20"/>
          <w:szCs w:val="20"/>
        </w:rPr>
        <w:t xml:space="preserve"> к приказу </w:t>
      </w:r>
    </w:p>
    <w:p w14:paraId="1E96F6AC" w14:textId="33246563" w:rsidR="00E16369" w:rsidRDefault="0001195E" w:rsidP="0001195E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    </w:t>
      </w:r>
      <w:r w:rsidR="00B750B8">
        <w:rPr>
          <w:sz w:val="20"/>
          <w:szCs w:val="20"/>
        </w:rPr>
        <w:t>2</w:t>
      </w:r>
      <w:r w:rsidR="00A655F7">
        <w:rPr>
          <w:sz w:val="20"/>
          <w:szCs w:val="20"/>
        </w:rPr>
        <w:t>.</w:t>
      </w:r>
      <w:r w:rsidR="00186EFF">
        <w:rPr>
          <w:sz w:val="20"/>
          <w:szCs w:val="20"/>
        </w:rPr>
        <w:t>09</w:t>
      </w:r>
      <w:r w:rsidR="00582C49">
        <w:rPr>
          <w:sz w:val="20"/>
          <w:szCs w:val="20"/>
        </w:rPr>
        <w:t>.202</w:t>
      </w:r>
      <w:r w:rsidR="00186EFF">
        <w:rPr>
          <w:sz w:val="20"/>
          <w:szCs w:val="20"/>
        </w:rPr>
        <w:t>5</w:t>
      </w:r>
      <w:r w:rsidR="006016B2">
        <w:rPr>
          <w:sz w:val="20"/>
          <w:szCs w:val="20"/>
        </w:rPr>
        <w:t>г.</w:t>
      </w:r>
      <w:r w:rsidR="00470918">
        <w:rPr>
          <w:sz w:val="20"/>
          <w:szCs w:val="20"/>
        </w:rPr>
        <w:t xml:space="preserve">  </w:t>
      </w:r>
      <w:proofErr w:type="gramStart"/>
      <w:r w:rsidR="00470918">
        <w:rPr>
          <w:sz w:val="20"/>
          <w:szCs w:val="20"/>
        </w:rPr>
        <w:t xml:space="preserve">№  </w:t>
      </w:r>
      <w:r w:rsidR="00D44A56">
        <w:rPr>
          <w:sz w:val="20"/>
          <w:szCs w:val="20"/>
        </w:rPr>
        <w:t>93</w:t>
      </w:r>
      <w:proofErr w:type="gramEnd"/>
      <w:r w:rsidR="00E16369">
        <w:rPr>
          <w:sz w:val="20"/>
          <w:szCs w:val="20"/>
        </w:rPr>
        <w:t xml:space="preserve"> -ОД</w:t>
      </w:r>
    </w:p>
    <w:p w14:paraId="2081F615" w14:textId="77777777" w:rsidR="00E16369" w:rsidRDefault="00E16369" w:rsidP="00E063C1">
      <w:pPr>
        <w:pStyle w:val="a3"/>
        <w:jc w:val="center"/>
        <w:rPr>
          <w:b/>
          <w:sz w:val="28"/>
          <w:szCs w:val="28"/>
        </w:rPr>
      </w:pPr>
    </w:p>
    <w:p w14:paraId="34CA560D" w14:textId="77777777" w:rsidR="00E16369" w:rsidRDefault="00E16369" w:rsidP="00E063C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ПРЕЙСКУРАНТ</w:t>
      </w:r>
    </w:p>
    <w:p w14:paraId="51540311" w14:textId="77777777" w:rsidR="00E16369" w:rsidRDefault="00E16369" w:rsidP="00E063C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путевки без лечения</w:t>
      </w:r>
    </w:p>
    <w:p w14:paraId="1F0694EB" w14:textId="5389CFB8" w:rsidR="00E16369" w:rsidRDefault="00386714" w:rsidP="00E063C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r w:rsidR="00186EFF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>.</w:t>
      </w:r>
      <w:r w:rsidR="00186EFF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.2025</w:t>
      </w:r>
      <w:r w:rsidR="00470918">
        <w:rPr>
          <w:b/>
          <w:sz w:val="28"/>
          <w:szCs w:val="28"/>
        </w:rPr>
        <w:t xml:space="preserve"> г. по </w:t>
      </w:r>
      <w:r w:rsidR="00186EFF">
        <w:rPr>
          <w:b/>
          <w:sz w:val="28"/>
          <w:szCs w:val="28"/>
        </w:rPr>
        <w:t>11</w:t>
      </w:r>
      <w:r w:rsidR="002E1405">
        <w:rPr>
          <w:b/>
          <w:sz w:val="28"/>
          <w:szCs w:val="28"/>
        </w:rPr>
        <w:t>.</w:t>
      </w:r>
      <w:r w:rsidR="00186EFF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.202</w:t>
      </w:r>
      <w:r w:rsidR="00186EFF">
        <w:rPr>
          <w:b/>
          <w:sz w:val="28"/>
          <w:szCs w:val="28"/>
        </w:rPr>
        <w:t>6</w:t>
      </w:r>
      <w:r w:rsidR="00E16369">
        <w:rPr>
          <w:b/>
          <w:sz w:val="28"/>
          <w:szCs w:val="28"/>
        </w:rPr>
        <w:t xml:space="preserve">г. </w:t>
      </w:r>
    </w:p>
    <w:p w14:paraId="5A8BCADE" w14:textId="77777777" w:rsidR="00E16369" w:rsidRDefault="00E16369" w:rsidP="00E063C1">
      <w:pPr>
        <w:pStyle w:val="a3"/>
        <w:rPr>
          <w:b/>
        </w:rPr>
      </w:pPr>
    </w:p>
    <w:p w14:paraId="3FF29C23" w14:textId="1CE024D7" w:rsidR="00E16369" w:rsidRDefault="00E16369" w:rsidP="00E063C1">
      <w:pPr>
        <w:pStyle w:val="a3"/>
        <w:ind w:hanging="709"/>
        <w:rPr>
          <w:b/>
        </w:rPr>
      </w:pPr>
      <w:r>
        <w:rPr>
          <w:b/>
        </w:rPr>
        <w:t>Цена за 1 человека в день в рублях</w:t>
      </w:r>
      <w:r w:rsidR="00A655F7">
        <w:rPr>
          <w:b/>
        </w:rPr>
        <w:t>, в том числе туристический налог 100 рублей за 1 койко-день</w:t>
      </w:r>
    </w:p>
    <w:p w14:paraId="595CBD5C" w14:textId="77777777" w:rsidR="00E16369" w:rsidRDefault="00E16369" w:rsidP="00E063C1">
      <w:pPr>
        <w:pStyle w:val="a3"/>
        <w:ind w:hanging="709"/>
        <w:rPr>
          <w:b/>
        </w:rPr>
      </w:pPr>
    </w:p>
    <w:tbl>
      <w:tblPr>
        <w:tblW w:w="96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3119"/>
        <w:gridCol w:w="1275"/>
        <w:gridCol w:w="1560"/>
        <w:gridCol w:w="1559"/>
      </w:tblGrid>
      <w:tr w:rsidR="00E16369" w:rsidRPr="00BE7146" w14:paraId="63966B27" w14:textId="77777777" w:rsidTr="00BE7146">
        <w:trPr>
          <w:trHeight w:val="276"/>
        </w:trPr>
        <w:tc>
          <w:tcPr>
            <w:tcW w:w="2127" w:type="dxa"/>
            <w:vMerge w:val="restart"/>
          </w:tcPr>
          <w:p w14:paraId="55D959AC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color w:val="000000"/>
                <w:sz w:val="18"/>
                <w:szCs w:val="18"/>
                <w:lang w:eastAsia="ru-RU"/>
              </w:rPr>
              <w:t>Категория номера</w:t>
            </w:r>
          </w:p>
        </w:tc>
        <w:tc>
          <w:tcPr>
            <w:tcW w:w="3119" w:type="dxa"/>
            <w:vMerge w:val="restart"/>
          </w:tcPr>
          <w:p w14:paraId="0E5200DE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color w:val="000000"/>
                <w:sz w:val="18"/>
                <w:szCs w:val="18"/>
                <w:lang w:eastAsia="ru-RU"/>
              </w:rPr>
              <w:t>Описание номера</w:t>
            </w:r>
          </w:p>
        </w:tc>
        <w:tc>
          <w:tcPr>
            <w:tcW w:w="1275" w:type="dxa"/>
            <w:vMerge w:val="restart"/>
          </w:tcPr>
          <w:p w14:paraId="7AF7EEE8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Размещение</w:t>
            </w:r>
          </w:p>
        </w:tc>
        <w:tc>
          <w:tcPr>
            <w:tcW w:w="3119" w:type="dxa"/>
            <w:gridSpan w:val="2"/>
            <w:vAlign w:val="center"/>
          </w:tcPr>
          <w:p w14:paraId="14952535" w14:textId="77777777" w:rsidR="00E16369" w:rsidRPr="00BE7146" w:rsidRDefault="00180597" w:rsidP="00BE714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От   2 дней</w:t>
            </w:r>
          </w:p>
          <w:p w14:paraId="38C11D86" w14:textId="77777777" w:rsidR="00E16369" w:rsidRPr="00BE7146" w:rsidRDefault="00E16369" w:rsidP="00BE714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E16369" w:rsidRPr="00BE7146" w14:paraId="665FAA7D" w14:textId="77777777" w:rsidTr="00BE7146">
        <w:trPr>
          <w:trHeight w:val="275"/>
        </w:trPr>
        <w:tc>
          <w:tcPr>
            <w:tcW w:w="2127" w:type="dxa"/>
            <w:vMerge/>
          </w:tcPr>
          <w:p w14:paraId="1C99B054" w14:textId="77777777" w:rsidR="00E16369" w:rsidRPr="00BE7146" w:rsidRDefault="00E16369" w:rsidP="00E063C1">
            <w:pPr>
              <w:pStyle w:val="a3"/>
              <w:rPr>
                <w:b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</w:tcPr>
          <w:p w14:paraId="4F0E5557" w14:textId="77777777" w:rsidR="00E16369" w:rsidRPr="00BE7146" w:rsidRDefault="00E16369" w:rsidP="00E063C1">
            <w:pPr>
              <w:pStyle w:val="a3"/>
              <w:rPr>
                <w:b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</w:tcPr>
          <w:p w14:paraId="73ECC7BD" w14:textId="77777777" w:rsidR="00E16369" w:rsidRPr="00BE7146" w:rsidRDefault="00E16369" w:rsidP="00E063C1">
            <w:pPr>
              <w:pStyle w:val="a3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5DB79565" w14:textId="77777777" w:rsidR="00E16369" w:rsidRPr="00BE7146" w:rsidRDefault="00E16369" w:rsidP="00BE714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b/>
                <w:sz w:val="18"/>
                <w:szCs w:val="18"/>
              </w:rPr>
              <w:t>Взрослый</w:t>
            </w:r>
          </w:p>
        </w:tc>
        <w:tc>
          <w:tcPr>
            <w:tcW w:w="1559" w:type="dxa"/>
            <w:vAlign w:val="center"/>
          </w:tcPr>
          <w:p w14:paraId="66EB27B8" w14:textId="77777777" w:rsidR="00E16369" w:rsidRPr="00BE7146" w:rsidRDefault="00E16369" w:rsidP="00BE714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b/>
                <w:bCs/>
                <w:color w:val="000000"/>
                <w:sz w:val="18"/>
                <w:szCs w:val="18"/>
                <w:lang w:eastAsia="ru-RU"/>
              </w:rPr>
              <w:t>Ребенок 3-14 лет</w:t>
            </w:r>
          </w:p>
        </w:tc>
      </w:tr>
      <w:tr w:rsidR="00E16369" w:rsidRPr="00BE7146" w14:paraId="7F79AAD4" w14:textId="77777777" w:rsidTr="00BE7146">
        <w:trPr>
          <w:trHeight w:val="275"/>
        </w:trPr>
        <w:tc>
          <w:tcPr>
            <w:tcW w:w="9640" w:type="dxa"/>
            <w:gridSpan w:val="5"/>
          </w:tcPr>
          <w:p w14:paraId="7F1C65C8" w14:textId="77777777" w:rsidR="00E16369" w:rsidRPr="00BE7146" w:rsidRDefault="00E16369" w:rsidP="00BE714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Корпус № 1</w:t>
            </w:r>
          </w:p>
        </w:tc>
      </w:tr>
      <w:tr w:rsidR="00E16369" w:rsidRPr="00BE7146" w14:paraId="728EE637" w14:textId="77777777" w:rsidTr="00BE7146">
        <w:tc>
          <w:tcPr>
            <w:tcW w:w="2127" w:type="dxa"/>
            <w:vMerge w:val="restart"/>
            <w:vAlign w:val="center"/>
          </w:tcPr>
          <w:p w14:paraId="799B8CE9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СТАНДАРТ</w:t>
            </w:r>
            <w:r w:rsidRPr="00BE71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1кат. </w:t>
            </w:r>
          </w:p>
          <w:p w14:paraId="5F79B743" w14:textId="77777777" w:rsidR="00E16369" w:rsidRPr="00BE7146" w:rsidRDefault="00E16369" w:rsidP="00A36F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1-комн.</w:t>
            </w:r>
          </w:p>
        </w:tc>
        <w:tc>
          <w:tcPr>
            <w:tcW w:w="3119" w:type="dxa"/>
            <w:vMerge w:val="restart"/>
            <w:vAlign w:val="center"/>
          </w:tcPr>
          <w:p w14:paraId="5B785F7A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15 </w:t>
            </w:r>
            <w:proofErr w:type="spellStart"/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., две односпальные кровати 90х200 или 1 кровать 140х200,</w:t>
            </w:r>
          </w:p>
          <w:p w14:paraId="33F3B8DE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телевизор, холодильник,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душ-лейка/душевая кабина</w:t>
            </w:r>
          </w:p>
        </w:tc>
        <w:tc>
          <w:tcPr>
            <w:tcW w:w="1275" w:type="dxa"/>
          </w:tcPr>
          <w:p w14:paraId="2807E58E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1-м.</w:t>
            </w:r>
          </w:p>
        </w:tc>
        <w:tc>
          <w:tcPr>
            <w:tcW w:w="1560" w:type="dxa"/>
          </w:tcPr>
          <w:p w14:paraId="51FE484F" w14:textId="033313F7" w:rsidR="00B03AA7" w:rsidRPr="00BE7146" w:rsidRDefault="00386714" w:rsidP="00B03AA7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186EFF">
              <w:rPr>
                <w:b/>
                <w:sz w:val="18"/>
                <w:szCs w:val="18"/>
              </w:rPr>
              <w:t>8</w:t>
            </w:r>
            <w:r w:rsidR="00B03AA7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14:paraId="2328E2BB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-</w:t>
            </w:r>
          </w:p>
        </w:tc>
      </w:tr>
      <w:tr w:rsidR="00E16369" w:rsidRPr="00BE7146" w14:paraId="205D8BD8" w14:textId="77777777" w:rsidTr="00BE7146">
        <w:tc>
          <w:tcPr>
            <w:tcW w:w="2127" w:type="dxa"/>
            <w:vMerge/>
          </w:tcPr>
          <w:p w14:paraId="6F22B45A" w14:textId="77777777"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14:paraId="216DE1F3" w14:textId="77777777"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0F81E77F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2-м.</w:t>
            </w:r>
          </w:p>
        </w:tc>
        <w:tc>
          <w:tcPr>
            <w:tcW w:w="1560" w:type="dxa"/>
          </w:tcPr>
          <w:p w14:paraId="059A99CE" w14:textId="7EF1CDF6" w:rsidR="00E16369" w:rsidRPr="00BE7146" w:rsidRDefault="00186EFF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14:paraId="170B1CD3" w14:textId="4F128B48" w:rsidR="00E16369" w:rsidRPr="00BE7146" w:rsidRDefault="00186EFF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14:paraId="1A6985BD" w14:textId="77777777" w:rsidTr="00BE7146">
        <w:trPr>
          <w:trHeight w:val="476"/>
        </w:trPr>
        <w:tc>
          <w:tcPr>
            <w:tcW w:w="2127" w:type="dxa"/>
            <w:vMerge/>
          </w:tcPr>
          <w:p w14:paraId="3FCA91FE" w14:textId="77777777"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14:paraId="594FA3C6" w14:textId="77777777"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5F4ACF59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Доп. м.</w:t>
            </w:r>
          </w:p>
        </w:tc>
        <w:tc>
          <w:tcPr>
            <w:tcW w:w="1560" w:type="dxa"/>
          </w:tcPr>
          <w:p w14:paraId="5401832A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5911C96F" w14:textId="6C9ECB35" w:rsidR="00E16369" w:rsidRPr="00BE7146" w:rsidRDefault="00386714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186EFF">
              <w:rPr>
                <w:b/>
                <w:sz w:val="18"/>
                <w:szCs w:val="18"/>
              </w:rPr>
              <w:t>7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FD66BF" w:rsidRPr="00BE7146" w14:paraId="440B49E5" w14:textId="77777777" w:rsidTr="00FD66BF">
        <w:trPr>
          <w:trHeight w:val="258"/>
        </w:trPr>
        <w:tc>
          <w:tcPr>
            <w:tcW w:w="2127" w:type="dxa"/>
            <w:vMerge w:val="restart"/>
            <w:vAlign w:val="center"/>
          </w:tcPr>
          <w:p w14:paraId="74E4EB8F" w14:textId="7549139E" w:rsidR="00FD66BF" w:rsidRDefault="00FD66BF" w:rsidP="00450E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СТАНДАРТ</w:t>
            </w:r>
            <w:r w:rsidR="00A0048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+</w:t>
            </w:r>
            <w:r w:rsidRPr="00BE71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1кат. 1-комн.</w:t>
            </w:r>
          </w:p>
          <w:p w14:paraId="2C32361D" w14:textId="55BA3612" w:rsidR="00BB3F2B" w:rsidRPr="00BE7146" w:rsidRDefault="00B46935" w:rsidP="00450EC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</w:t>
            </w:r>
            <w:r w:rsidR="00BB3F2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724, 725,726,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727 729</w:t>
            </w:r>
            <w:r w:rsidR="00BB3F2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,731,737,739)</w:t>
            </w:r>
          </w:p>
        </w:tc>
        <w:tc>
          <w:tcPr>
            <w:tcW w:w="3119" w:type="dxa"/>
            <w:vMerge w:val="restart"/>
            <w:vAlign w:val="center"/>
          </w:tcPr>
          <w:p w14:paraId="7AFE7D92" w14:textId="77777777" w:rsidR="00CF62BD" w:rsidRDefault="00CF62BD" w:rsidP="00CF6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15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., 1 кровать 140х200,</w:t>
            </w:r>
          </w:p>
          <w:p w14:paraId="1D52CDE7" w14:textId="1024350A" w:rsidR="00FD66BF" w:rsidRPr="00BE7146" w:rsidRDefault="00CF62BD" w:rsidP="00CF62BD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телевизор, холодильник,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душевая кабина</w:t>
            </w:r>
          </w:p>
        </w:tc>
        <w:tc>
          <w:tcPr>
            <w:tcW w:w="1275" w:type="dxa"/>
          </w:tcPr>
          <w:p w14:paraId="0CB1E8D1" w14:textId="59F40AFB" w:rsidR="00FD66BF" w:rsidRPr="00BE7146" w:rsidRDefault="00FD66BF" w:rsidP="00FD66BF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1-м.</w:t>
            </w:r>
          </w:p>
        </w:tc>
        <w:tc>
          <w:tcPr>
            <w:tcW w:w="1560" w:type="dxa"/>
          </w:tcPr>
          <w:p w14:paraId="203D61DC" w14:textId="1C5B6464" w:rsidR="00FD66BF" w:rsidRPr="00BE7146" w:rsidRDefault="00FD66BF" w:rsidP="00FD66BF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BB3F2B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14:paraId="6DDFF6C8" w14:textId="3C01D13A" w:rsidR="00FD66BF" w:rsidRDefault="00FD66BF" w:rsidP="00FD66BF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-</w:t>
            </w:r>
          </w:p>
        </w:tc>
      </w:tr>
      <w:tr w:rsidR="00BB3F2B" w:rsidRPr="00BE7146" w14:paraId="1F5A25A7" w14:textId="77777777" w:rsidTr="00FD66BF">
        <w:trPr>
          <w:trHeight w:val="225"/>
        </w:trPr>
        <w:tc>
          <w:tcPr>
            <w:tcW w:w="2127" w:type="dxa"/>
            <w:vMerge/>
            <w:vAlign w:val="center"/>
          </w:tcPr>
          <w:p w14:paraId="566EB1E8" w14:textId="77777777" w:rsidR="00BB3F2B" w:rsidRPr="00BE7146" w:rsidRDefault="00BB3F2B" w:rsidP="00BB3F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6FABE666" w14:textId="77777777" w:rsidR="00BB3F2B" w:rsidRPr="00BE7146" w:rsidRDefault="00BB3F2B" w:rsidP="00BB3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30B2BE15" w14:textId="100281B2" w:rsidR="00BB3F2B" w:rsidRPr="00BE7146" w:rsidRDefault="00BB3F2B" w:rsidP="00BB3F2B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2-м.</w:t>
            </w:r>
          </w:p>
        </w:tc>
        <w:tc>
          <w:tcPr>
            <w:tcW w:w="1560" w:type="dxa"/>
          </w:tcPr>
          <w:p w14:paraId="5432FC2D" w14:textId="41077303" w:rsidR="00BB3F2B" w:rsidRDefault="00BB3F2B" w:rsidP="00BB3F2B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4100</w:t>
            </w:r>
          </w:p>
        </w:tc>
        <w:tc>
          <w:tcPr>
            <w:tcW w:w="1559" w:type="dxa"/>
          </w:tcPr>
          <w:p w14:paraId="43012E4D" w14:textId="3A58C125" w:rsidR="00BB3F2B" w:rsidRPr="00BE7146" w:rsidRDefault="00BB3F2B" w:rsidP="00BB3F2B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3100</w:t>
            </w:r>
          </w:p>
        </w:tc>
      </w:tr>
      <w:tr w:rsidR="00BB3F2B" w:rsidRPr="00BE7146" w14:paraId="210A9C0C" w14:textId="77777777" w:rsidTr="00700E02">
        <w:trPr>
          <w:trHeight w:val="315"/>
        </w:trPr>
        <w:tc>
          <w:tcPr>
            <w:tcW w:w="2127" w:type="dxa"/>
            <w:vMerge/>
            <w:vAlign w:val="center"/>
          </w:tcPr>
          <w:p w14:paraId="6F77DE13" w14:textId="77777777" w:rsidR="00BB3F2B" w:rsidRPr="00BE7146" w:rsidRDefault="00BB3F2B" w:rsidP="00BB3F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648F7CC8" w14:textId="77777777" w:rsidR="00BB3F2B" w:rsidRPr="00BE7146" w:rsidRDefault="00BB3F2B" w:rsidP="00BB3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6FB2E47D" w14:textId="4B3655A4" w:rsidR="00BB3F2B" w:rsidRPr="00BE7146" w:rsidRDefault="00BB3F2B" w:rsidP="00BB3F2B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Доп. м.</w:t>
            </w:r>
          </w:p>
        </w:tc>
        <w:tc>
          <w:tcPr>
            <w:tcW w:w="1560" w:type="dxa"/>
          </w:tcPr>
          <w:p w14:paraId="3CF47577" w14:textId="55D402FF" w:rsidR="00BB3F2B" w:rsidRDefault="00BB3F2B" w:rsidP="00BB3F2B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094B18FF" w14:textId="5004D3BA" w:rsidR="00BB3F2B" w:rsidRPr="00BE7146" w:rsidRDefault="00BB3F2B" w:rsidP="00BB3F2B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2800</w:t>
            </w:r>
          </w:p>
        </w:tc>
      </w:tr>
      <w:tr w:rsidR="00E16369" w:rsidRPr="00BE7146" w14:paraId="5ABFF5AC" w14:textId="77777777" w:rsidTr="00BE7146">
        <w:tc>
          <w:tcPr>
            <w:tcW w:w="2127" w:type="dxa"/>
            <w:vMerge w:val="restart"/>
            <w:vAlign w:val="center"/>
          </w:tcPr>
          <w:p w14:paraId="5D3C520A" w14:textId="77777777" w:rsidR="00E16369" w:rsidRPr="00BE7146" w:rsidRDefault="00E16369" w:rsidP="00822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СТАНДАРТ</w:t>
            </w:r>
            <w:r w:rsidRPr="00BE71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1кат. </w:t>
            </w:r>
          </w:p>
          <w:p w14:paraId="6E24342E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1-комн.</w:t>
            </w:r>
          </w:p>
          <w:p w14:paraId="7DF2ADC9" w14:textId="74381B9A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№№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531,</w:t>
            </w:r>
            <w:r w:rsidR="00F03E4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533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119" w:type="dxa"/>
            <w:vMerge w:val="restart"/>
            <w:vAlign w:val="center"/>
          </w:tcPr>
          <w:p w14:paraId="6201F992" w14:textId="77777777" w:rsidR="00E16369" w:rsidRDefault="00E16369" w:rsidP="00D66E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15 </w:t>
            </w:r>
            <w:proofErr w:type="spellStart"/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.,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две односпальные кровати 90х200,</w:t>
            </w:r>
          </w:p>
          <w:p w14:paraId="00D03221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телевизор, холодильник,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душ-лейка/душевая кабина</w:t>
            </w:r>
          </w:p>
        </w:tc>
        <w:tc>
          <w:tcPr>
            <w:tcW w:w="1275" w:type="dxa"/>
          </w:tcPr>
          <w:p w14:paraId="4E1FD888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1-м.</w:t>
            </w:r>
          </w:p>
        </w:tc>
        <w:tc>
          <w:tcPr>
            <w:tcW w:w="1560" w:type="dxa"/>
          </w:tcPr>
          <w:p w14:paraId="36C2AA42" w14:textId="03EA4E43" w:rsidR="00E16369" w:rsidRPr="00BE7146" w:rsidRDefault="00386714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186EFF">
              <w:rPr>
                <w:b/>
                <w:sz w:val="18"/>
                <w:szCs w:val="18"/>
              </w:rPr>
              <w:t>8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14:paraId="650A648A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-</w:t>
            </w:r>
          </w:p>
        </w:tc>
      </w:tr>
      <w:tr w:rsidR="00E16369" w:rsidRPr="00BE7146" w14:paraId="76BAB26E" w14:textId="77777777" w:rsidTr="00BE7146">
        <w:tc>
          <w:tcPr>
            <w:tcW w:w="2127" w:type="dxa"/>
            <w:vMerge/>
          </w:tcPr>
          <w:p w14:paraId="1140A4C6" w14:textId="77777777"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14:paraId="77FDF8DF" w14:textId="77777777"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65418503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2-м.</w:t>
            </w:r>
          </w:p>
        </w:tc>
        <w:tc>
          <w:tcPr>
            <w:tcW w:w="1560" w:type="dxa"/>
          </w:tcPr>
          <w:p w14:paraId="1D98A3A0" w14:textId="5396526C" w:rsidR="00E16369" w:rsidRPr="00BE7146" w:rsidRDefault="00186EFF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14:paraId="03C9FB4F" w14:textId="212A96A7" w:rsidR="00E16369" w:rsidRPr="00BE7146" w:rsidRDefault="00186EFF" w:rsidP="007E1772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14:paraId="48E56FF1" w14:textId="77777777" w:rsidTr="00BE7146">
        <w:tc>
          <w:tcPr>
            <w:tcW w:w="2127" w:type="dxa"/>
            <w:vMerge/>
          </w:tcPr>
          <w:p w14:paraId="735C10A8" w14:textId="77777777"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14:paraId="2DF7F00C" w14:textId="77777777"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1BC0CF4F" w14:textId="77777777" w:rsidR="00E16369" w:rsidRPr="00BE7146" w:rsidRDefault="00E16369" w:rsidP="00822A8E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Доп. м.</w:t>
            </w:r>
          </w:p>
        </w:tc>
        <w:tc>
          <w:tcPr>
            <w:tcW w:w="1560" w:type="dxa"/>
          </w:tcPr>
          <w:p w14:paraId="4EDDC019" w14:textId="10BE2C55" w:rsidR="00E16369" w:rsidRPr="00BE7146" w:rsidRDefault="00386714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186EFF">
              <w:rPr>
                <w:b/>
                <w:sz w:val="18"/>
                <w:szCs w:val="18"/>
              </w:rPr>
              <w:t>6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14:paraId="2C1F53FA" w14:textId="77FAE4D1" w:rsidR="00E16369" w:rsidRPr="00BE7146" w:rsidRDefault="00386714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186EFF">
              <w:rPr>
                <w:b/>
                <w:sz w:val="18"/>
                <w:szCs w:val="18"/>
              </w:rPr>
              <w:t>7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14:paraId="69E963C4" w14:textId="77777777" w:rsidTr="00BE7146">
        <w:tc>
          <w:tcPr>
            <w:tcW w:w="2127" w:type="dxa"/>
            <w:vMerge w:val="restart"/>
            <w:vAlign w:val="center"/>
          </w:tcPr>
          <w:p w14:paraId="25044D64" w14:textId="77777777" w:rsidR="00E16369" w:rsidRDefault="00E16369" w:rsidP="003658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СТАНДАРТ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УЛУЧШЕННЫЙ</w:t>
            </w:r>
            <w:r w:rsidRPr="00BE71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1кат. </w:t>
            </w:r>
          </w:p>
          <w:p w14:paraId="3119AAD4" w14:textId="77777777" w:rsidR="00E16369" w:rsidRDefault="00E16369" w:rsidP="003658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-комн.</w:t>
            </w:r>
          </w:p>
          <w:p w14:paraId="40BB5504" w14:textId="77777777" w:rsidR="00E16369" w:rsidRPr="00BE7146" w:rsidRDefault="00E16369" w:rsidP="00365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(№№ 346, 444,544,646, 730,740,743,744,747)</w:t>
            </w:r>
          </w:p>
          <w:p w14:paraId="6DB957A9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7A64ED18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30кв.м., две односпальные </w:t>
            </w:r>
          </w:p>
          <w:p w14:paraId="0CE8B7EB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кровати 90х200 или </w:t>
            </w:r>
          </w:p>
          <w:p w14:paraId="56E47222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кровать 140х200,</w:t>
            </w:r>
          </w:p>
          <w:p w14:paraId="14FB724C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доп. место-диван или кресло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14:paraId="0D5C8F53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телевизор, холодильник,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ванна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душевая кабина</w:t>
            </w:r>
          </w:p>
        </w:tc>
        <w:tc>
          <w:tcPr>
            <w:tcW w:w="1275" w:type="dxa"/>
          </w:tcPr>
          <w:p w14:paraId="32F32218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1-м.</w:t>
            </w:r>
          </w:p>
        </w:tc>
        <w:tc>
          <w:tcPr>
            <w:tcW w:w="1560" w:type="dxa"/>
          </w:tcPr>
          <w:p w14:paraId="346FBC60" w14:textId="1583B5F3" w:rsidR="00E16369" w:rsidRPr="00BE7146" w:rsidRDefault="00386714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186EFF">
              <w:rPr>
                <w:b/>
                <w:sz w:val="18"/>
                <w:szCs w:val="18"/>
              </w:rPr>
              <w:t>7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14:paraId="3D9A778E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-</w:t>
            </w:r>
          </w:p>
        </w:tc>
      </w:tr>
      <w:tr w:rsidR="00E16369" w:rsidRPr="00BE7146" w14:paraId="1D482E08" w14:textId="77777777" w:rsidTr="00BE7146">
        <w:tc>
          <w:tcPr>
            <w:tcW w:w="2127" w:type="dxa"/>
            <w:vMerge/>
          </w:tcPr>
          <w:p w14:paraId="39A54699" w14:textId="77777777"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14:paraId="149220BE" w14:textId="77777777"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44FEE59A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2-м.</w:t>
            </w:r>
          </w:p>
        </w:tc>
        <w:tc>
          <w:tcPr>
            <w:tcW w:w="1560" w:type="dxa"/>
          </w:tcPr>
          <w:p w14:paraId="01BB10DA" w14:textId="73C9533B" w:rsidR="00E16369" w:rsidRPr="00BE7146" w:rsidRDefault="00386714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186EFF">
              <w:rPr>
                <w:b/>
                <w:sz w:val="18"/>
                <w:szCs w:val="18"/>
              </w:rPr>
              <w:t>7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14:paraId="00822EC0" w14:textId="3B76D594" w:rsidR="00E16369" w:rsidRPr="00BE7146" w:rsidRDefault="00386714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186EFF">
              <w:rPr>
                <w:b/>
                <w:sz w:val="18"/>
                <w:szCs w:val="18"/>
              </w:rPr>
              <w:t>5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14:paraId="76798721" w14:textId="77777777" w:rsidTr="00BE7146">
        <w:tc>
          <w:tcPr>
            <w:tcW w:w="2127" w:type="dxa"/>
            <w:vMerge/>
          </w:tcPr>
          <w:p w14:paraId="751AAECE" w14:textId="77777777"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14:paraId="1BB113F4" w14:textId="77777777"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7357444A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Доп. м.</w:t>
            </w:r>
          </w:p>
        </w:tc>
        <w:tc>
          <w:tcPr>
            <w:tcW w:w="1560" w:type="dxa"/>
          </w:tcPr>
          <w:p w14:paraId="75E3C41D" w14:textId="23C96801" w:rsidR="00E16369" w:rsidRPr="00BE7146" w:rsidRDefault="00186EFF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14:paraId="3DE788D7" w14:textId="2FBEB8F4" w:rsidR="00E16369" w:rsidRPr="00BE7146" w:rsidRDefault="00186EFF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14:paraId="500D3402" w14:textId="77777777" w:rsidTr="00BE7146">
        <w:tc>
          <w:tcPr>
            <w:tcW w:w="2127" w:type="dxa"/>
            <w:vMerge w:val="restart"/>
            <w:vAlign w:val="center"/>
          </w:tcPr>
          <w:p w14:paraId="2F41F3D3" w14:textId="77777777" w:rsidR="00E16369" w:rsidRDefault="00E16369" w:rsidP="002B64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СТАНДАРТ</w:t>
            </w:r>
          </w:p>
          <w:p w14:paraId="1033C2CB" w14:textId="77777777" w:rsidR="00E16369" w:rsidRDefault="00E16369" w:rsidP="002B64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УЛУЧШЕННЫЙ</w:t>
            </w:r>
            <w:r w:rsidRPr="00BE71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1кат. </w:t>
            </w:r>
          </w:p>
          <w:p w14:paraId="2CC490C2" w14:textId="77777777" w:rsidR="00E16369" w:rsidRDefault="00E16369" w:rsidP="002B64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-комн.</w:t>
            </w:r>
          </w:p>
          <w:p w14:paraId="0BF21FFF" w14:textId="77777777" w:rsidR="00E16369" w:rsidRPr="00BE7146" w:rsidRDefault="00E16369" w:rsidP="002B64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№№ </w:t>
            </w:r>
            <w:r w:rsidRPr="00BE714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542, 442)</w:t>
            </w:r>
          </w:p>
        </w:tc>
        <w:tc>
          <w:tcPr>
            <w:tcW w:w="3119" w:type="dxa"/>
            <w:vMerge w:val="restart"/>
            <w:vAlign w:val="center"/>
          </w:tcPr>
          <w:p w14:paraId="62C231FB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30кв.м., кровать 160х200</w:t>
            </w:r>
          </w:p>
          <w:p w14:paraId="4F045ACD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доп. место- раскладной диван</w:t>
            </w:r>
          </w:p>
          <w:p w14:paraId="751C4489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 телевизора, холодильник,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душевая кабина</w:t>
            </w:r>
          </w:p>
        </w:tc>
        <w:tc>
          <w:tcPr>
            <w:tcW w:w="1275" w:type="dxa"/>
          </w:tcPr>
          <w:p w14:paraId="587E2258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1-м.</w:t>
            </w:r>
          </w:p>
        </w:tc>
        <w:tc>
          <w:tcPr>
            <w:tcW w:w="1560" w:type="dxa"/>
          </w:tcPr>
          <w:p w14:paraId="79F87D6E" w14:textId="73C5ECE2" w:rsidR="00E16369" w:rsidRPr="00BE7146" w:rsidRDefault="00186EFF" w:rsidP="002E140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</w:t>
            </w:r>
            <w:r w:rsidR="00E16369" w:rsidRPr="00BE7146">
              <w:rPr>
                <w:b/>
                <w:sz w:val="18"/>
                <w:szCs w:val="18"/>
              </w:rPr>
              <w:t>0</w:t>
            </w:r>
            <w:r w:rsidR="002E140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14:paraId="4CF0E1A4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-</w:t>
            </w:r>
          </w:p>
        </w:tc>
      </w:tr>
      <w:tr w:rsidR="00E16369" w:rsidRPr="00BE7146" w14:paraId="078A3078" w14:textId="77777777" w:rsidTr="00BE7146">
        <w:tc>
          <w:tcPr>
            <w:tcW w:w="2127" w:type="dxa"/>
            <w:vMerge/>
          </w:tcPr>
          <w:p w14:paraId="25910BFE" w14:textId="77777777"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14:paraId="4885CBE4" w14:textId="77777777"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4FEBC1A5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2-м.</w:t>
            </w:r>
          </w:p>
        </w:tc>
        <w:tc>
          <w:tcPr>
            <w:tcW w:w="1560" w:type="dxa"/>
          </w:tcPr>
          <w:p w14:paraId="2270AC49" w14:textId="224700F3" w:rsidR="00E16369" w:rsidRPr="00BE7146" w:rsidRDefault="00186EFF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14:paraId="578E4216" w14:textId="31D54C51" w:rsidR="00E16369" w:rsidRPr="00BE7146" w:rsidRDefault="00386714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186EFF">
              <w:rPr>
                <w:b/>
                <w:sz w:val="18"/>
                <w:szCs w:val="18"/>
              </w:rPr>
              <w:t>9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14:paraId="23D7B649" w14:textId="77777777" w:rsidTr="00BE7146">
        <w:tc>
          <w:tcPr>
            <w:tcW w:w="2127" w:type="dxa"/>
            <w:vMerge/>
          </w:tcPr>
          <w:p w14:paraId="5B722357" w14:textId="77777777"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14:paraId="44C29FD7" w14:textId="77777777"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797ACFC5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Доп. м.</w:t>
            </w:r>
          </w:p>
        </w:tc>
        <w:tc>
          <w:tcPr>
            <w:tcW w:w="1560" w:type="dxa"/>
          </w:tcPr>
          <w:p w14:paraId="7781C282" w14:textId="1FB4513F" w:rsidR="00E16369" w:rsidRPr="00BE7146" w:rsidRDefault="00386714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186EFF">
              <w:rPr>
                <w:b/>
                <w:sz w:val="18"/>
                <w:szCs w:val="18"/>
              </w:rPr>
              <w:t>7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14:paraId="480FDE80" w14:textId="742B6FF2" w:rsidR="00E16369" w:rsidRPr="00BE7146" w:rsidRDefault="00386714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186EFF">
              <w:rPr>
                <w:b/>
                <w:sz w:val="18"/>
                <w:szCs w:val="18"/>
              </w:rPr>
              <w:t>6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14:paraId="22968572" w14:textId="77777777" w:rsidTr="00BE7146">
        <w:trPr>
          <w:trHeight w:val="267"/>
        </w:trPr>
        <w:tc>
          <w:tcPr>
            <w:tcW w:w="2127" w:type="dxa"/>
            <w:vMerge w:val="restart"/>
            <w:vAlign w:val="center"/>
          </w:tcPr>
          <w:p w14:paraId="2578C392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ЛЮКС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 w:type="page"/>
              <w:t xml:space="preserve"> </w:t>
            </w:r>
          </w:p>
          <w:p w14:paraId="24F38298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2-комн.</w:t>
            </w:r>
          </w:p>
          <w:p w14:paraId="2CE5D0CB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№</w:t>
            </w:r>
            <w:r w:rsidRPr="00BE714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303)</w:t>
            </w:r>
          </w:p>
        </w:tc>
        <w:tc>
          <w:tcPr>
            <w:tcW w:w="3119" w:type="dxa"/>
            <w:vMerge w:val="restart"/>
            <w:vAlign w:val="center"/>
          </w:tcPr>
          <w:p w14:paraId="0787D1D8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53кв.м., кровать 160х200</w:t>
            </w:r>
          </w:p>
          <w:p w14:paraId="0089F3A2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доп. место- раскладной диван</w:t>
            </w:r>
          </w:p>
          <w:p w14:paraId="47544F1D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телевизор, холодильник,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душ-лейка</w:t>
            </w:r>
          </w:p>
        </w:tc>
        <w:tc>
          <w:tcPr>
            <w:tcW w:w="1275" w:type="dxa"/>
          </w:tcPr>
          <w:p w14:paraId="086BED65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1-м.</w:t>
            </w:r>
          </w:p>
        </w:tc>
        <w:tc>
          <w:tcPr>
            <w:tcW w:w="1560" w:type="dxa"/>
          </w:tcPr>
          <w:p w14:paraId="2F7F032D" w14:textId="60A6D37A" w:rsidR="00E16369" w:rsidRPr="00BE7146" w:rsidRDefault="00A655F7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186EFF">
              <w:rPr>
                <w:b/>
                <w:sz w:val="18"/>
                <w:szCs w:val="18"/>
              </w:rPr>
              <w:t>4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14:paraId="36A993C4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-</w:t>
            </w:r>
          </w:p>
        </w:tc>
      </w:tr>
      <w:tr w:rsidR="00E16369" w:rsidRPr="00BE7146" w14:paraId="2A82227D" w14:textId="77777777" w:rsidTr="00BE7146">
        <w:trPr>
          <w:trHeight w:val="426"/>
        </w:trPr>
        <w:tc>
          <w:tcPr>
            <w:tcW w:w="2127" w:type="dxa"/>
            <w:vMerge/>
          </w:tcPr>
          <w:p w14:paraId="038A2595" w14:textId="77777777"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14:paraId="65D07D53" w14:textId="77777777"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0A64BBD6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2-м.</w:t>
            </w:r>
          </w:p>
        </w:tc>
        <w:tc>
          <w:tcPr>
            <w:tcW w:w="1560" w:type="dxa"/>
          </w:tcPr>
          <w:p w14:paraId="5586BCAF" w14:textId="5B6B1BD5" w:rsidR="00E16369" w:rsidRPr="00BE7146" w:rsidRDefault="00186EFF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14:paraId="2D016B67" w14:textId="0B5C34FA" w:rsidR="00E16369" w:rsidRPr="00BE7146" w:rsidRDefault="00186EFF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14:paraId="7E9134AF" w14:textId="77777777" w:rsidTr="00BE7146">
        <w:tc>
          <w:tcPr>
            <w:tcW w:w="2127" w:type="dxa"/>
            <w:vMerge/>
          </w:tcPr>
          <w:p w14:paraId="5D71E79B" w14:textId="77777777"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14:paraId="75CF091C" w14:textId="77777777"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229D7547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Доп. м.</w:t>
            </w:r>
          </w:p>
        </w:tc>
        <w:tc>
          <w:tcPr>
            <w:tcW w:w="1560" w:type="dxa"/>
          </w:tcPr>
          <w:p w14:paraId="0DA8F33F" w14:textId="217DD8E9" w:rsidR="00E16369" w:rsidRPr="00BE7146" w:rsidRDefault="00386714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186EFF">
              <w:rPr>
                <w:b/>
                <w:sz w:val="18"/>
                <w:szCs w:val="18"/>
              </w:rPr>
              <w:t>9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14:paraId="2588722F" w14:textId="378FF435" w:rsidR="00E16369" w:rsidRPr="00BE7146" w:rsidRDefault="00386714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186EFF">
              <w:rPr>
                <w:b/>
                <w:sz w:val="18"/>
                <w:szCs w:val="18"/>
              </w:rPr>
              <w:t>7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14:paraId="3CE116AA" w14:textId="77777777" w:rsidTr="00BE7146">
        <w:tc>
          <w:tcPr>
            <w:tcW w:w="2127" w:type="dxa"/>
            <w:vMerge w:val="restart"/>
            <w:vAlign w:val="center"/>
          </w:tcPr>
          <w:p w14:paraId="239F25F2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ЛЮКС</w:t>
            </w:r>
          </w:p>
          <w:p w14:paraId="2B7F7EDF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2-комн.</w:t>
            </w:r>
          </w:p>
          <w:p w14:paraId="5532EF34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№</w:t>
            </w:r>
            <w:r w:rsidRPr="00BE714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715)</w:t>
            </w:r>
          </w:p>
        </w:tc>
        <w:tc>
          <w:tcPr>
            <w:tcW w:w="3119" w:type="dxa"/>
            <w:vMerge w:val="restart"/>
            <w:vAlign w:val="center"/>
          </w:tcPr>
          <w:p w14:paraId="1E0F6E97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45кв.м., кровать 180х200</w:t>
            </w:r>
          </w:p>
          <w:p w14:paraId="51126262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доп. место- раскладной диван</w:t>
            </w:r>
          </w:p>
          <w:p w14:paraId="49552709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 телевизора, холодильник,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2 санузла, ванна, кондиционер</w:t>
            </w:r>
          </w:p>
        </w:tc>
        <w:tc>
          <w:tcPr>
            <w:tcW w:w="1275" w:type="dxa"/>
          </w:tcPr>
          <w:p w14:paraId="62C77183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1-м.</w:t>
            </w:r>
          </w:p>
        </w:tc>
        <w:tc>
          <w:tcPr>
            <w:tcW w:w="1560" w:type="dxa"/>
          </w:tcPr>
          <w:p w14:paraId="185AA85A" w14:textId="777B24F6" w:rsidR="00E16369" w:rsidRPr="00BE7146" w:rsidRDefault="00A655F7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186EFF">
              <w:rPr>
                <w:b/>
                <w:sz w:val="18"/>
                <w:szCs w:val="18"/>
              </w:rPr>
              <w:t>4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14:paraId="68F93E8A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-</w:t>
            </w:r>
          </w:p>
        </w:tc>
      </w:tr>
      <w:tr w:rsidR="00E16369" w:rsidRPr="00BE7146" w14:paraId="6CEBC7A0" w14:textId="77777777" w:rsidTr="00BE7146">
        <w:tc>
          <w:tcPr>
            <w:tcW w:w="2127" w:type="dxa"/>
            <w:vMerge/>
          </w:tcPr>
          <w:p w14:paraId="222F4C21" w14:textId="77777777"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14:paraId="0B8855B3" w14:textId="77777777"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084C60FD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2-м.</w:t>
            </w:r>
          </w:p>
        </w:tc>
        <w:tc>
          <w:tcPr>
            <w:tcW w:w="1560" w:type="dxa"/>
          </w:tcPr>
          <w:p w14:paraId="75317CC9" w14:textId="626ADEE4" w:rsidR="00E16369" w:rsidRPr="00BE7146" w:rsidRDefault="00186EFF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14:paraId="068D11AD" w14:textId="032EDCD9" w:rsidR="00E16369" w:rsidRPr="00BE7146" w:rsidRDefault="00186EFF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14:paraId="38E5285A" w14:textId="77777777" w:rsidTr="00BE7146">
        <w:tc>
          <w:tcPr>
            <w:tcW w:w="2127" w:type="dxa"/>
            <w:vMerge/>
          </w:tcPr>
          <w:p w14:paraId="2C5644A8" w14:textId="77777777"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14:paraId="04949A81" w14:textId="77777777"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53F8068D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Доп. м.</w:t>
            </w:r>
          </w:p>
        </w:tc>
        <w:tc>
          <w:tcPr>
            <w:tcW w:w="1560" w:type="dxa"/>
          </w:tcPr>
          <w:p w14:paraId="6D203832" w14:textId="472AAB0E" w:rsidR="00E16369" w:rsidRPr="00BE7146" w:rsidRDefault="00386714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186EFF">
              <w:rPr>
                <w:b/>
                <w:sz w:val="18"/>
                <w:szCs w:val="18"/>
              </w:rPr>
              <w:t>9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14:paraId="0818C25D" w14:textId="66E84439" w:rsidR="00E16369" w:rsidRPr="00BE7146" w:rsidRDefault="00386714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186EFF">
              <w:rPr>
                <w:b/>
                <w:sz w:val="18"/>
                <w:szCs w:val="18"/>
              </w:rPr>
              <w:t>7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</w:tbl>
    <w:p w14:paraId="1BE3D4CD" w14:textId="77777777" w:rsidR="00E16369" w:rsidRDefault="00E16369" w:rsidP="00E063C1">
      <w:pPr>
        <w:pStyle w:val="a3"/>
        <w:ind w:hanging="709"/>
        <w:rPr>
          <w:b/>
        </w:rPr>
      </w:pPr>
    </w:p>
    <w:p w14:paraId="0E6781C9" w14:textId="77777777" w:rsidR="00E16369" w:rsidRDefault="00E16369" w:rsidP="00B939F2">
      <w:pPr>
        <w:pStyle w:val="a3"/>
        <w:ind w:hanging="709"/>
      </w:pPr>
      <w:r w:rsidRPr="001E75C5">
        <w:t xml:space="preserve">Дополнительными </w:t>
      </w:r>
      <w:proofErr w:type="gramStart"/>
      <w:r w:rsidRPr="001E75C5">
        <w:t xml:space="preserve">местами </w:t>
      </w:r>
      <w:r>
        <w:t xml:space="preserve"> </w:t>
      </w:r>
      <w:r w:rsidRPr="001E75C5">
        <w:t>считаются</w:t>
      </w:r>
      <w:proofErr w:type="gramEnd"/>
      <w:r w:rsidRPr="001E75C5">
        <w:t xml:space="preserve"> места свыше  двух  в номере.</w:t>
      </w:r>
    </w:p>
    <w:p w14:paraId="27E3D39B" w14:textId="77777777" w:rsidR="00E16369" w:rsidRDefault="00E16369" w:rsidP="00FE75E6">
      <w:pPr>
        <w:pStyle w:val="a3"/>
        <w:ind w:left="-709"/>
        <w:rPr>
          <w:b/>
        </w:rPr>
      </w:pPr>
      <w:bookmarkStart w:id="0" w:name="_GoBack"/>
      <w:bookmarkEnd w:id="0"/>
      <w:r>
        <w:rPr>
          <w:b/>
        </w:rPr>
        <w:t>Время заезда и выезда (по московскому времени):</w:t>
      </w:r>
    </w:p>
    <w:p w14:paraId="6A39B2E7" w14:textId="597DD9AF" w:rsidR="00E16369" w:rsidRDefault="00E16369" w:rsidP="00F62B82">
      <w:pPr>
        <w:pStyle w:val="a3"/>
        <w:ind w:hanging="709"/>
        <w:rPr>
          <w:rFonts w:cs="Calibri"/>
          <w:bCs/>
          <w:color w:val="000000"/>
          <w:lang w:eastAsia="ru-RU"/>
        </w:rPr>
      </w:pPr>
      <w:r>
        <w:rPr>
          <w:rFonts w:cs="Calibri"/>
          <w:bCs/>
          <w:color w:val="000000"/>
          <w:lang w:eastAsia="ru-RU"/>
        </w:rPr>
        <w:t xml:space="preserve">Заезд в </w:t>
      </w:r>
      <w:r w:rsidR="00613184">
        <w:rPr>
          <w:rFonts w:cs="Calibri"/>
          <w:bCs/>
          <w:color w:val="000000"/>
          <w:lang w:eastAsia="ru-RU"/>
        </w:rPr>
        <w:t>00</w:t>
      </w:r>
      <w:r>
        <w:rPr>
          <w:rFonts w:cs="Calibri"/>
          <w:bCs/>
          <w:color w:val="000000"/>
          <w:lang w:eastAsia="ru-RU"/>
        </w:rPr>
        <w:t>-00</w:t>
      </w:r>
      <w:r w:rsidR="00613184">
        <w:rPr>
          <w:rFonts w:cs="Calibri"/>
          <w:bCs/>
          <w:color w:val="000000"/>
          <w:lang w:eastAsia="ru-RU"/>
        </w:rPr>
        <w:t xml:space="preserve"> текущих суток</w:t>
      </w:r>
      <w:r>
        <w:rPr>
          <w:rFonts w:cs="Calibri"/>
          <w:bCs/>
          <w:color w:val="000000"/>
          <w:lang w:eastAsia="ru-RU"/>
        </w:rPr>
        <w:t xml:space="preserve"> (первая услуга – завтрак, </w:t>
      </w:r>
      <w:proofErr w:type="gramStart"/>
      <w:r>
        <w:rPr>
          <w:rFonts w:cs="Calibri"/>
          <w:bCs/>
          <w:color w:val="000000"/>
          <w:lang w:eastAsia="ru-RU"/>
        </w:rPr>
        <w:t xml:space="preserve">выезд  </w:t>
      </w:r>
      <w:r w:rsidR="00613184">
        <w:rPr>
          <w:rFonts w:cs="Calibri"/>
          <w:bCs/>
          <w:color w:val="000000"/>
          <w:lang w:eastAsia="ru-RU"/>
        </w:rPr>
        <w:t>21</w:t>
      </w:r>
      <w:proofErr w:type="gramEnd"/>
      <w:r>
        <w:rPr>
          <w:rFonts w:cs="Calibri"/>
          <w:bCs/>
          <w:color w:val="000000"/>
          <w:lang w:eastAsia="ru-RU"/>
        </w:rPr>
        <w:t>-00 (последняя услуга – ужин)</w:t>
      </w:r>
    </w:p>
    <w:p w14:paraId="429140B4" w14:textId="77777777" w:rsidR="00E16369" w:rsidRDefault="00E16369" w:rsidP="00FE75E6">
      <w:pPr>
        <w:pStyle w:val="a3"/>
        <w:ind w:left="-567" w:hanging="142"/>
      </w:pPr>
    </w:p>
    <w:p w14:paraId="596C0BBC" w14:textId="77777777" w:rsidR="00E16369" w:rsidRDefault="00E16369" w:rsidP="00FE75E6">
      <w:pPr>
        <w:pStyle w:val="a3"/>
        <w:ind w:left="-709"/>
        <w:rPr>
          <w:b/>
        </w:rPr>
      </w:pPr>
      <w:r>
        <w:rPr>
          <w:b/>
        </w:rPr>
        <w:t>В стоимость путевки входит:   </w:t>
      </w:r>
    </w:p>
    <w:p w14:paraId="210B1D0A" w14:textId="77777777" w:rsidR="00E16369" w:rsidRDefault="00E16369" w:rsidP="00FE75E6">
      <w:pPr>
        <w:pStyle w:val="a3"/>
        <w:numPr>
          <w:ilvl w:val="0"/>
          <w:numId w:val="4"/>
        </w:numPr>
      </w:pPr>
      <w:r>
        <w:t>Проживание в выбранной категории номера.</w:t>
      </w:r>
    </w:p>
    <w:p w14:paraId="1ABD2C27" w14:textId="77777777" w:rsidR="000B2E16" w:rsidRDefault="00E16369" w:rsidP="00B00789">
      <w:pPr>
        <w:pStyle w:val="a3"/>
        <w:numPr>
          <w:ilvl w:val="0"/>
          <w:numId w:val="4"/>
        </w:numPr>
        <w:ind w:left="-709"/>
      </w:pPr>
      <w:r>
        <w:t xml:space="preserve">Четырехразовое питание по системе «комплексное меню», </w:t>
      </w:r>
    </w:p>
    <w:p w14:paraId="58215F7A" w14:textId="7E0ED98F" w:rsidR="00E16369" w:rsidRDefault="00E16369" w:rsidP="000B2E16">
      <w:pPr>
        <w:pStyle w:val="a3"/>
        <w:ind w:left="-709"/>
      </w:pPr>
      <w:r>
        <w:t>Бесплатно предоставляется:</w:t>
      </w:r>
    </w:p>
    <w:p w14:paraId="13589DF8" w14:textId="77777777" w:rsidR="00E16369" w:rsidRDefault="00E16369" w:rsidP="00FE75E6">
      <w:pPr>
        <w:pStyle w:val="a3"/>
        <w:numPr>
          <w:ilvl w:val="0"/>
          <w:numId w:val="4"/>
        </w:numPr>
      </w:pPr>
      <w:r>
        <w:t>Безлимитный</w:t>
      </w:r>
      <w:r>
        <w:rPr>
          <w:lang w:val="en-US"/>
        </w:rPr>
        <w:t>WI</w:t>
      </w:r>
      <w:r>
        <w:t>-</w:t>
      </w:r>
      <w:r>
        <w:rPr>
          <w:lang w:val="en-US"/>
        </w:rPr>
        <w:t>FI</w:t>
      </w:r>
      <w:r>
        <w:t>.</w:t>
      </w:r>
    </w:p>
    <w:p w14:paraId="49B0F3FB" w14:textId="77777777" w:rsidR="00E16369" w:rsidRDefault="00E16369" w:rsidP="00FE75E6">
      <w:pPr>
        <w:pStyle w:val="a3"/>
        <w:numPr>
          <w:ilvl w:val="0"/>
          <w:numId w:val="4"/>
        </w:numPr>
      </w:pPr>
      <w:r>
        <w:t>Ежедневные культурно-развлекательные программы.</w:t>
      </w:r>
    </w:p>
    <w:p w14:paraId="248CC990" w14:textId="77777777" w:rsidR="00E16369" w:rsidRDefault="00E16369" w:rsidP="00FE75E6">
      <w:pPr>
        <w:pStyle w:val="a3"/>
        <w:numPr>
          <w:ilvl w:val="0"/>
          <w:numId w:val="4"/>
        </w:numPr>
      </w:pPr>
      <w:r>
        <w:t>Пользование открытыми спортивными и детскими площадками.</w:t>
      </w:r>
    </w:p>
    <w:p w14:paraId="481D69EF" w14:textId="77777777" w:rsidR="00E16369" w:rsidRDefault="00E16369" w:rsidP="00FE75E6">
      <w:pPr>
        <w:pStyle w:val="a3"/>
        <w:numPr>
          <w:ilvl w:val="0"/>
          <w:numId w:val="4"/>
        </w:numPr>
      </w:pPr>
      <w:r>
        <w:t>Прокат спортивного инвентаря и настольных игр.</w:t>
      </w:r>
    </w:p>
    <w:p w14:paraId="2B75E0C0" w14:textId="77777777" w:rsidR="00E16369" w:rsidRDefault="00E16369" w:rsidP="00FE75E6">
      <w:pPr>
        <w:pStyle w:val="a3"/>
        <w:numPr>
          <w:ilvl w:val="0"/>
          <w:numId w:val="4"/>
        </w:numPr>
      </w:pPr>
      <w:r>
        <w:t>Услуги библиотеки.</w:t>
      </w:r>
    </w:p>
    <w:p w14:paraId="643BE0F1" w14:textId="77777777" w:rsidR="00E16369" w:rsidRDefault="00E16369" w:rsidP="00FE75E6">
      <w:pPr>
        <w:pStyle w:val="a3"/>
        <w:numPr>
          <w:ilvl w:val="0"/>
          <w:numId w:val="4"/>
        </w:numPr>
      </w:pPr>
      <w:r>
        <w:t>Услуги детской комнаты.</w:t>
      </w:r>
    </w:p>
    <w:p w14:paraId="68316A6B" w14:textId="77777777" w:rsidR="00E16369" w:rsidRDefault="00E16369" w:rsidP="00FE75E6">
      <w:pPr>
        <w:pStyle w:val="a3"/>
        <w:numPr>
          <w:ilvl w:val="0"/>
          <w:numId w:val="4"/>
        </w:numPr>
      </w:pPr>
      <w:r>
        <w:t>Охраняемая парковка.</w:t>
      </w:r>
    </w:p>
    <w:p w14:paraId="4ACC8827" w14:textId="77777777" w:rsidR="00E16369" w:rsidRDefault="00E16369" w:rsidP="00FE75E6">
      <w:pPr>
        <w:pStyle w:val="a3"/>
        <w:numPr>
          <w:ilvl w:val="0"/>
          <w:numId w:val="4"/>
        </w:numPr>
      </w:pPr>
      <w:r>
        <w:rPr>
          <w:rFonts w:cs="Calibri"/>
          <w:lang w:eastAsia="ru-RU"/>
        </w:rPr>
        <w:t>Круглосуточная дежурная медицинская служба (оказание помощи при необходимости).</w:t>
      </w:r>
    </w:p>
    <w:p w14:paraId="23900E9F" w14:textId="77777777" w:rsidR="00E16369" w:rsidRPr="00E063C1" w:rsidRDefault="00E16369" w:rsidP="00FE75E6">
      <w:pPr>
        <w:pStyle w:val="a3"/>
        <w:ind w:left="-709"/>
      </w:pPr>
    </w:p>
    <w:sectPr w:rsidR="00E16369" w:rsidRPr="00E063C1" w:rsidSect="005B35D1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214A0"/>
    <w:multiLevelType w:val="hybridMultilevel"/>
    <w:tmpl w:val="D792910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4CF17A6D"/>
    <w:multiLevelType w:val="hybridMultilevel"/>
    <w:tmpl w:val="D34A6A90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578E"/>
    <w:rsid w:val="0001195E"/>
    <w:rsid w:val="00022986"/>
    <w:rsid w:val="00024486"/>
    <w:rsid w:val="000441EC"/>
    <w:rsid w:val="0004701B"/>
    <w:rsid w:val="00063A8C"/>
    <w:rsid w:val="0007019B"/>
    <w:rsid w:val="00094915"/>
    <w:rsid w:val="000A7AEB"/>
    <w:rsid w:val="000B2E16"/>
    <w:rsid w:val="000B3521"/>
    <w:rsid w:val="000C5392"/>
    <w:rsid w:val="000D2D90"/>
    <w:rsid w:val="000D2FA4"/>
    <w:rsid w:val="000E295F"/>
    <w:rsid w:val="000E793B"/>
    <w:rsid w:val="000F638B"/>
    <w:rsid w:val="0011401A"/>
    <w:rsid w:val="00155977"/>
    <w:rsid w:val="00180597"/>
    <w:rsid w:val="0018435C"/>
    <w:rsid w:val="00186EFF"/>
    <w:rsid w:val="00187ADE"/>
    <w:rsid w:val="00193F4F"/>
    <w:rsid w:val="001A57DD"/>
    <w:rsid w:val="001B402C"/>
    <w:rsid w:val="001B7354"/>
    <w:rsid w:val="001D4571"/>
    <w:rsid w:val="001E5E24"/>
    <w:rsid w:val="001E75C5"/>
    <w:rsid w:val="001F75DC"/>
    <w:rsid w:val="00200230"/>
    <w:rsid w:val="0020045A"/>
    <w:rsid w:val="002012E7"/>
    <w:rsid w:val="00205491"/>
    <w:rsid w:val="00255C72"/>
    <w:rsid w:val="002A34C8"/>
    <w:rsid w:val="002B372F"/>
    <w:rsid w:val="002B6471"/>
    <w:rsid w:val="002D2BD1"/>
    <w:rsid w:val="002E1405"/>
    <w:rsid w:val="002E5339"/>
    <w:rsid w:val="002F40AF"/>
    <w:rsid w:val="003055EE"/>
    <w:rsid w:val="003400F1"/>
    <w:rsid w:val="00344765"/>
    <w:rsid w:val="0034494A"/>
    <w:rsid w:val="00346960"/>
    <w:rsid w:val="00351810"/>
    <w:rsid w:val="00351885"/>
    <w:rsid w:val="00351BF1"/>
    <w:rsid w:val="003532AB"/>
    <w:rsid w:val="00361596"/>
    <w:rsid w:val="00365817"/>
    <w:rsid w:val="003837CE"/>
    <w:rsid w:val="00383958"/>
    <w:rsid w:val="00386714"/>
    <w:rsid w:val="0039396A"/>
    <w:rsid w:val="00394328"/>
    <w:rsid w:val="00394487"/>
    <w:rsid w:val="003A57CC"/>
    <w:rsid w:val="003B5CAF"/>
    <w:rsid w:val="003C2817"/>
    <w:rsid w:val="003D1995"/>
    <w:rsid w:val="003F2294"/>
    <w:rsid w:val="00411C63"/>
    <w:rsid w:val="00417638"/>
    <w:rsid w:val="00420B22"/>
    <w:rsid w:val="00424395"/>
    <w:rsid w:val="00434114"/>
    <w:rsid w:val="0044266E"/>
    <w:rsid w:val="00450EC9"/>
    <w:rsid w:val="00455EB7"/>
    <w:rsid w:val="004566A5"/>
    <w:rsid w:val="0046134F"/>
    <w:rsid w:val="004637F5"/>
    <w:rsid w:val="00466EEC"/>
    <w:rsid w:val="00470918"/>
    <w:rsid w:val="00471AF2"/>
    <w:rsid w:val="00487682"/>
    <w:rsid w:val="00490537"/>
    <w:rsid w:val="00495828"/>
    <w:rsid w:val="004C70BF"/>
    <w:rsid w:val="004D0040"/>
    <w:rsid w:val="004D2360"/>
    <w:rsid w:val="004D5CAD"/>
    <w:rsid w:val="004D67AC"/>
    <w:rsid w:val="004D7A88"/>
    <w:rsid w:val="004E01B2"/>
    <w:rsid w:val="004E7A25"/>
    <w:rsid w:val="005308C3"/>
    <w:rsid w:val="00532194"/>
    <w:rsid w:val="005743B8"/>
    <w:rsid w:val="00577483"/>
    <w:rsid w:val="00582C49"/>
    <w:rsid w:val="00590EF1"/>
    <w:rsid w:val="00596C8A"/>
    <w:rsid w:val="00597B7F"/>
    <w:rsid w:val="005A698A"/>
    <w:rsid w:val="005B35D1"/>
    <w:rsid w:val="005B4F3C"/>
    <w:rsid w:val="005B5108"/>
    <w:rsid w:val="005F1FB5"/>
    <w:rsid w:val="006016B2"/>
    <w:rsid w:val="00613184"/>
    <w:rsid w:val="00617992"/>
    <w:rsid w:val="00625E18"/>
    <w:rsid w:val="00630CFD"/>
    <w:rsid w:val="0064472F"/>
    <w:rsid w:val="006544CF"/>
    <w:rsid w:val="006576A0"/>
    <w:rsid w:val="00674A26"/>
    <w:rsid w:val="00677C10"/>
    <w:rsid w:val="00696E13"/>
    <w:rsid w:val="006A79FB"/>
    <w:rsid w:val="007165E1"/>
    <w:rsid w:val="007333D3"/>
    <w:rsid w:val="007372C9"/>
    <w:rsid w:val="00747DD7"/>
    <w:rsid w:val="00753E5F"/>
    <w:rsid w:val="007961A5"/>
    <w:rsid w:val="007A0D31"/>
    <w:rsid w:val="007B23D7"/>
    <w:rsid w:val="007C0534"/>
    <w:rsid w:val="007C775B"/>
    <w:rsid w:val="007E1772"/>
    <w:rsid w:val="007E5E83"/>
    <w:rsid w:val="007F227A"/>
    <w:rsid w:val="008127FC"/>
    <w:rsid w:val="00822554"/>
    <w:rsid w:val="00822A8E"/>
    <w:rsid w:val="008330B7"/>
    <w:rsid w:val="00840B06"/>
    <w:rsid w:val="008447BD"/>
    <w:rsid w:val="0086257C"/>
    <w:rsid w:val="008631CE"/>
    <w:rsid w:val="00871800"/>
    <w:rsid w:val="00871E04"/>
    <w:rsid w:val="00880FB2"/>
    <w:rsid w:val="0089339E"/>
    <w:rsid w:val="008F5385"/>
    <w:rsid w:val="008F7BCA"/>
    <w:rsid w:val="0090722D"/>
    <w:rsid w:val="009218E5"/>
    <w:rsid w:val="00924E1B"/>
    <w:rsid w:val="00934D9E"/>
    <w:rsid w:val="00945389"/>
    <w:rsid w:val="009503E5"/>
    <w:rsid w:val="00952AE1"/>
    <w:rsid w:val="00954588"/>
    <w:rsid w:val="00960A02"/>
    <w:rsid w:val="00966DE3"/>
    <w:rsid w:val="00966FC0"/>
    <w:rsid w:val="00970764"/>
    <w:rsid w:val="00980E1C"/>
    <w:rsid w:val="009A578E"/>
    <w:rsid w:val="009B2AA1"/>
    <w:rsid w:val="009B3E8F"/>
    <w:rsid w:val="009B5399"/>
    <w:rsid w:val="009C3A82"/>
    <w:rsid w:val="009C48BA"/>
    <w:rsid w:val="009D7DFA"/>
    <w:rsid w:val="009F0F67"/>
    <w:rsid w:val="009F19C3"/>
    <w:rsid w:val="00A0048E"/>
    <w:rsid w:val="00A175A6"/>
    <w:rsid w:val="00A36FFA"/>
    <w:rsid w:val="00A37E99"/>
    <w:rsid w:val="00A57DF0"/>
    <w:rsid w:val="00A62486"/>
    <w:rsid w:val="00A655F7"/>
    <w:rsid w:val="00A7355A"/>
    <w:rsid w:val="00AB4BAF"/>
    <w:rsid w:val="00AC62D4"/>
    <w:rsid w:val="00AD6010"/>
    <w:rsid w:val="00AD722E"/>
    <w:rsid w:val="00AE7ABE"/>
    <w:rsid w:val="00AF3860"/>
    <w:rsid w:val="00AF45CA"/>
    <w:rsid w:val="00B00D95"/>
    <w:rsid w:val="00B03AA7"/>
    <w:rsid w:val="00B309D7"/>
    <w:rsid w:val="00B321C5"/>
    <w:rsid w:val="00B46935"/>
    <w:rsid w:val="00B57D5E"/>
    <w:rsid w:val="00B62E66"/>
    <w:rsid w:val="00B750B8"/>
    <w:rsid w:val="00B82188"/>
    <w:rsid w:val="00B827AD"/>
    <w:rsid w:val="00B939F2"/>
    <w:rsid w:val="00BA3F68"/>
    <w:rsid w:val="00BB0E8A"/>
    <w:rsid w:val="00BB3F2B"/>
    <w:rsid w:val="00BB4607"/>
    <w:rsid w:val="00BC1AE9"/>
    <w:rsid w:val="00BC49EC"/>
    <w:rsid w:val="00BD1678"/>
    <w:rsid w:val="00BD2998"/>
    <w:rsid w:val="00BD2A39"/>
    <w:rsid w:val="00BE7146"/>
    <w:rsid w:val="00C01751"/>
    <w:rsid w:val="00C04193"/>
    <w:rsid w:val="00C063C7"/>
    <w:rsid w:val="00C109D1"/>
    <w:rsid w:val="00C10BC7"/>
    <w:rsid w:val="00C30057"/>
    <w:rsid w:val="00C3484F"/>
    <w:rsid w:val="00C37003"/>
    <w:rsid w:val="00C5683B"/>
    <w:rsid w:val="00C71EE4"/>
    <w:rsid w:val="00C81D5D"/>
    <w:rsid w:val="00C92853"/>
    <w:rsid w:val="00C92B16"/>
    <w:rsid w:val="00CA6573"/>
    <w:rsid w:val="00CB0772"/>
    <w:rsid w:val="00CB6947"/>
    <w:rsid w:val="00CC37B9"/>
    <w:rsid w:val="00CC7806"/>
    <w:rsid w:val="00CD6CE3"/>
    <w:rsid w:val="00CF62BD"/>
    <w:rsid w:val="00D062C6"/>
    <w:rsid w:val="00D44A56"/>
    <w:rsid w:val="00D52111"/>
    <w:rsid w:val="00D66EEE"/>
    <w:rsid w:val="00D77A3C"/>
    <w:rsid w:val="00D82579"/>
    <w:rsid w:val="00D92F90"/>
    <w:rsid w:val="00DA27C7"/>
    <w:rsid w:val="00DB6D81"/>
    <w:rsid w:val="00DD3FC4"/>
    <w:rsid w:val="00DE0B63"/>
    <w:rsid w:val="00DE2392"/>
    <w:rsid w:val="00E000B9"/>
    <w:rsid w:val="00E063C1"/>
    <w:rsid w:val="00E16369"/>
    <w:rsid w:val="00E26951"/>
    <w:rsid w:val="00E307B1"/>
    <w:rsid w:val="00E368EA"/>
    <w:rsid w:val="00E50D0E"/>
    <w:rsid w:val="00E56F26"/>
    <w:rsid w:val="00E61ACC"/>
    <w:rsid w:val="00E72864"/>
    <w:rsid w:val="00E731F1"/>
    <w:rsid w:val="00E7417D"/>
    <w:rsid w:val="00E87467"/>
    <w:rsid w:val="00EB1A5E"/>
    <w:rsid w:val="00EF3E14"/>
    <w:rsid w:val="00EF7777"/>
    <w:rsid w:val="00F03E4E"/>
    <w:rsid w:val="00F05F6A"/>
    <w:rsid w:val="00F10351"/>
    <w:rsid w:val="00F40EBA"/>
    <w:rsid w:val="00F471FD"/>
    <w:rsid w:val="00F62B82"/>
    <w:rsid w:val="00F6547D"/>
    <w:rsid w:val="00F660AD"/>
    <w:rsid w:val="00F70A1F"/>
    <w:rsid w:val="00F71967"/>
    <w:rsid w:val="00F806F5"/>
    <w:rsid w:val="00FA691E"/>
    <w:rsid w:val="00FA7358"/>
    <w:rsid w:val="00FB15D7"/>
    <w:rsid w:val="00FC39C5"/>
    <w:rsid w:val="00FD246B"/>
    <w:rsid w:val="00FD573B"/>
    <w:rsid w:val="00FD66BF"/>
    <w:rsid w:val="00FE1461"/>
    <w:rsid w:val="00FE6737"/>
    <w:rsid w:val="00FE75E6"/>
    <w:rsid w:val="00FF1AAB"/>
    <w:rsid w:val="00FF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DB9311"/>
  <w15:docId w15:val="{516E6EAD-345C-4C57-975E-F79DAEEB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39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063C1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E06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rsid w:val="002002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5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0C539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1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4</cp:revision>
  <cp:lastPrinted>2025-09-11T10:00:00Z</cp:lastPrinted>
  <dcterms:created xsi:type="dcterms:W3CDTF">2025-09-11T10:00:00Z</dcterms:created>
  <dcterms:modified xsi:type="dcterms:W3CDTF">2025-09-11T10:05:00Z</dcterms:modified>
</cp:coreProperties>
</file>