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59" w:rsidRDefault="00CD180A" w:rsidP="00422859">
      <w:pPr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-382270</wp:posOffset>
            </wp:positionH>
            <wp:positionV relativeFrom="margin">
              <wp:posOffset>-295275</wp:posOffset>
            </wp:positionV>
            <wp:extent cx="765810" cy="6032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859">
        <w:rPr>
          <w:sz w:val="36"/>
          <w:szCs w:val="36"/>
        </w:rPr>
        <w:t xml:space="preserve">               </w:t>
      </w:r>
    </w:p>
    <w:p w:rsidR="00CD180A" w:rsidRPr="00422859" w:rsidRDefault="00CD180A" w:rsidP="00422859">
      <w:pPr>
        <w:spacing w:after="0" w:line="240" w:lineRule="auto"/>
        <w:jc w:val="center"/>
        <w:rPr>
          <w:sz w:val="36"/>
          <w:szCs w:val="36"/>
        </w:rPr>
      </w:pPr>
      <w:r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CD180A" w:rsidRPr="00133A2A" w:rsidRDefault="00CD180A" w:rsidP="00422859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CD180A" w:rsidRPr="00133A2A" w:rsidRDefault="00CD180A" w:rsidP="00CD180A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CD180A" w:rsidRPr="00E37644" w:rsidRDefault="00CD180A" w:rsidP="00CD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в, направляющих пациентов 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реабилитацию, законных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 представителей</w:t>
      </w:r>
      <w:r w:rsidR="00422859"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80A" w:rsidRPr="00E37644" w:rsidRDefault="00CD180A" w:rsidP="00CD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859" w:rsidRDefault="00422859" w:rsidP="0044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госпитализации детей на стационарное отделение </w:t>
      </w:r>
    </w:p>
    <w:p w:rsidR="00443B1B" w:rsidRPr="00E37644" w:rsidRDefault="00443B1B" w:rsidP="0044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CD47F9" w:rsidRPr="003A3DA2" w:rsidRDefault="00CD47F9" w:rsidP="00443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752" w:rsidRDefault="00930752" w:rsidP="0093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30752">
        <w:rPr>
          <w:rFonts w:ascii="Times New Roman" w:hAnsi="Times New Roman" w:cs="Times New Roman"/>
          <w:sz w:val="24"/>
          <w:szCs w:val="24"/>
        </w:rPr>
        <w:t xml:space="preserve">Организация работы отделения осуществляется 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>на основании лицензии, порядков оказания медицинской помощи:</w:t>
      </w:r>
    </w:p>
    <w:p w:rsidR="00930752" w:rsidRPr="00AB706F" w:rsidRDefault="00930752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06F">
        <w:rPr>
          <w:rFonts w:ascii="Times New Roman" w:hAnsi="Times New Roman" w:cs="Times New Roman"/>
          <w:sz w:val="24"/>
          <w:szCs w:val="24"/>
        </w:rPr>
        <w:t xml:space="preserve">  Приказ М3 РФ </w:t>
      </w:r>
      <w:r w:rsidRPr="00AB706F">
        <w:rPr>
          <w:rFonts w:ascii="Times New Roman" w:eastAsia="Times New Roman" w:hAnsi="Times New Roman" w:cs="Times New Roman"/>
          <w:color w:val="000000"/>
          <w:sz w:val="24"/>
          <w:szCs w:val="24"/>
        </w:rPr>
        <w:t>от 23 октября 2019 года № 878н «</w:t>
      </w:r>
      <w:r w:rsidRPr="00AB706F">
        <w:rPr>
          <w:rFonts w:ascii="Times New Roman" w:hAnsi="Times New Roman" w:cs="Times New Roman"/>
          <w:sz w:val="24"/>
          <w:szCs w:val="24"/>
        </w:rPr>
        <w:t>Об утверждении порядка организации медицинской реабилитации детей».</w:t>
      </w:r>
    </w:p>
    <w:p w:rsidR="00AB706F" w:rsidRPr="00AB706F" w:rsidRDefault="00AB706F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06F">
        <w:rPr>
          <w:rFonts w:ascii="Times New Roman" w:eastAsia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16 апреля 2012 № 366н «Об утверждении Порядка оказания педиатрической помощи».</w:t>
      </w:r>
    </w:p>
    <w:p w:rsidR="00930752" w:rsidRPr="004C7F88" w:rsidRDefault="00930752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52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каз МЗ РФ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 xml:space="preserve"> от 14 декабря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 xml:space="preserve"> № 1047н «Об утверждении Порядка оказания медицинской помощи детям по профилю «неврология»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7F88" w:rsidRPr="004C7F88" w:rsidRDefault="004C7F88" w:rsidP="004C7F88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23305" w:rsidRPr="005751AD" w:rsidRDefault="00B23305" w:rsidP="00B23305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5751A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каз МЗ РФ от 7 апреля 2025 года № 169н</w:t>
      </w:r>
      <w:r w:rsidRPr="005751AD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санаторно-курортного</w:t>
      </w:r>
      <w:r>
        <w:rPr>
          <w:rFonts w:ascii="Times New Roman" w:hAnsi="Times New Roman" w:cs="Times New Roman"/>
          <w:sz w:val="24"/>
          <w:szCs w:val="24"/>
        </w:rPr>
        <w:t xml:space="preserve"> лечения». </w:t>
      </w:r>
    </w:p>
    <w:p w:rsidR="009D3DD2" w:rsidRPr="009D3DD2" w:rsidRDefault="00930752" w:rsidP="0075487C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МЗ</w:t>
      </w:r>
      <w:r w:rsidRPr="00930752">
        <w:rPr>
          <w:rFonts w:ascii="Times New Roman" w:hAnsi="Times New Roman" w:cs="Times New Roman"/>
          <w:bCs/>
          <w:sz w:val="24"/>
          <w:szCs w:val="24"/>
        </w:rPr>
        <w:t xml:space="preserve"> РФ </w:t>
      </w:r>
      <w:r>
        <w:rPr>
          <w:rFonts w:ascii="Times New Roman" w:hAnsi="Times New Roman" w:cs="Times New Roman"/>
          <w:bCs/>
          <w:sz w:val="24"/>
          <w:szCs w:val="24"/>
        </w:rPr>
        <w:t>от 27 марта 2024 года</w:t>
      </w:r>
      <w:r w:rsidRPr="00930752">
        <w:rPr>
          <w:rFonts w:ascii="Times New Roman" w:hAnsi="Times New Roman" w:cs="Times New Roman"/>
          <w:bCs/>
          <w:sz w:val="24"/>
          <w:szCs w:val="24"/>
        </w:rPr>
        <w:t xml:space="preserve"> № 143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930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930752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16360" w:rsidRPr="0075487C" w:rsidRDefault="0075487C" w:rsidP="0075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D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149FB" w:rsidRPr="009D3DD2">
        <w:rPr>
          <w:rFonts w:ascii="Times New Roman" w:hAnsi="Times New Roman" w:cs="Times New Roman"/>
          <w:b/>
          <w:sz w:val="24"/>
          <w:szCs w:val="24"/>
        </w:rPr>
        <w:t>Госпитализация пациентов в отделение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осуществляется  по полису обязательного медицинского страхования (ОМС),  в соответствии с д</w:t>
      </w:r>
      <w:r w:rsidR="00116360" w:rsidRPr="0075487C">
        <w:rPr>
          <w:rFonts w:ascii="Times New Roman" w:hAnsi="Times New Roman" w:cs="Times New Roman"/>
          <w:sz w:val="24"/>
          <w:szCs w:val="24"/>
        </w:rPr>
        <w:t>ействующим законодательством РФ, п</w:t>
      </w:r>
      <w:r w:rsidR="00AB706F">
        <w:rPr>
          <w:rFonts w:ascii="Times New Roman" w:hAnsi="Times New Roman" w:cs="Times New Roman"/>
          <w:sz w:val="24"/>
          <w:szCs w:val="24"/>
        </w:rPr>
        <w:t xml:space="preserve">о направлениям </w:t>
      </w:r>
      <w:r w:rsidR="00E713BD">
        <w:rPr>
          <w:rFonts w:ascii="Times New Roman" w:hAnsi="Times New Roman" w:cs="Times New Roman"/>
          <w:sz w:val="24"/>
          <w:szCs w:val="24"/>
        </w:rPr>
        <w:t xml:space="preserve">лечащих врачей </w:t>
      </w:r>
      <w:r w:rsidR="00116360" w:rsidRPr="0075487C">
        <w:rPr>
          <w:rFonts w:ascii="Times New Roman" w:hAnsi="Times New Roman" w:cs="Times New Roman"/>
          <w:sz w:val="24"/>
          <w:szCs w:val="24"/>
        </w:rPr>
        <w:t xml:space="preserve">по предварительной записи. </w:t>
      </w:r>
    </w:p>
    <w:p w:rsidR="00A149FB" w:rsidRPr="0075487C" w:rsidRDefault="0075487C" w:rsidP="00754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2FF0" w:rsidRPr="0075487C">
        <w:rPr>
          <w:rFonts w:ascii="Times New Roman" w:hAnsi="Times New Roman" w:cs="Times New Roman"/>
          <w:sz w:val="24"/>
          <w:szCs w:val="24"/>
        </w:rPr>
        <w:t>В о</w:t>
      </w:r>
      <w:r w:rsidR="00676F9D">
        <w:rPr>
          <w:rFonts w:ascii="Times New Roman" w:hAnsi="Times New Roman" w:cs="Times New Roman"/>
          <w:sz w:val="24"/>
          <w:szCs w:val="24"/>
        </w:rPr>
        <w:t>тделение направляются дети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, требующие стационарных условий медицинской </w:t>
      </w:r>
      <w:proofErr w:type="gramStart"/>
      <w:r w:rsidR="00A149FB" w:rsidRPr="0075487C">
        <w:rPr>
          <w:rFonts w:ascii="Times New Roman" w:hAnsi="Times New Roman" w:cs="Times New Roman"/>
          <w:sz w:val="24"/>
          <w:szCs w:val="24"/>
        </w:rPr>
        <w:t>реаб</w:t>
      </w:r>
      <w:r w:rsidR="00676F9D">
        <w:rPr>
          <w:rFonts w:ascii="Times New Roman" w:hAnsi="Times New Roman" w:cs="Times New Roman"/>
          <w:sz w:val="24"/>
          <w:szCs w:val="24"/>
        </w:rPr>
        <w:t>илитации</w:t>
      </w:r>
      <w:r w:rsidR="00A149FB" w:rsidRPr="0075487C">
        <w:rPr>
          <w:rFonts w:ascii="Times New Roman" w:hAnsi="Times New Roman" w:cs="Times New Roman"/>
          <w:sz w:val="24"/>
          <w:szCs w:val="24"/>
        </w:rPr>
        <w:t>,  по</w:t>
      </w:r>
      <w:proofErr w:type="gramEnd"/>
      <w:r w:rsidR="00A149FB" w:rsidRPr="0075487C">
        <w:rPr>
          <w:rFonts w:ascii="Times New Roman" w:hAnsi="Times New Roman" w:cs="Times New Roman"/>
          <w:sz w:val="24"/>
          <w:szCs w:val="24"/>
        </w:rPr>
        <w:t xml:space="preserve"> завершении острого периода заболевания или </w:t>
      </w:r>
      <w:r w:rsidR="00C55BDC" w:rsidRPr="0075487C">
        <w:rPr>
          <w:rFonts w:ascii="Times New Roman" w:hAnsi="Times New Roman" w:cs="Times New Roman"/>
          <w:sz w:val="24"/>
          <w:szCs w:val="24"/>
        </w:rPr>
        <w:t>травмы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, не имеющие противопоказаний </w:t>
      </w:r>
      <w:r w:rsidR="00C55BDC" w:rsidRPr="0075487C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="003C0BE9" w:rsidRPr="0075487C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3C0BE9" w:rsidRPr="0075487C">
        <w:rPr>
          <w:rFonts w:ascii="Times New Roman" w:hAnsi="Times New Roman" w:cs="Times New Roman"/>
          <w:sz w:val="24"/>
          <w:szCs w:val="24"/>
        </w:rPr>
        <w:t xml:space="preserve"> – курортного лечения и </w:t>
      </w:r>
      <w:r w:rsidR="00C55BDC" w:rsidRPr="0075487C">
        <w:rPr>
          <w:rFonts w:ascii="Times New Roman" w:hAnsi="Times New Roman" w:cs="Times New Roman"/>
          <w:sz w:val="24"/>
          <w:szCs w:val="24"/>
        </w:rPr>
        <w:t>медицинской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 w:rsidR="004015CB" w:rsidRPr="0075487C">
        <w:rPr>
          <w:rFonts w:ascii="Times New Roman" w:hAnsi="Times New Roman" w:cs="Times New Roman"/>
          <w:bCs/>
          <w:sz w:val="24"/>
          <w:szCs w:val="24"/>
        </w:rPr>
        <w:t xml:space="preserve"> (приказ Минздрава РФ </w:t>
      </w:r>
      <w:r w:rsidR="00C87EA5" w:rsidRPr="0075487C">
        <w:rPr>
          <w:rFonts w:ascii="Times New Roman" w:hAnsi="Times New Roman" w:cs="Times New Roman"/>
          <w:bCs/>
          <w:sz w:val="24"/>
          <w:szCs w:val="24"/>
        </w:rPr>
        <w:t>от 27.03.</w:t>
      </w:r>
      <w:r w:rsidR="004015CB" w:rsidRPr="0075487C">
        <w:rPr>
          <w:rFonts w:ascii="Times New Roman" w:hAnsi="Times New Roman" w:cs="Times New Roman"/>
          <w:bCs/>
          <w:sz w:val="24"/>
          <w:szCs w:val="24"/>
        </w:rPr>
        <w:t xml:space="preserve"> 2024 г. № 143н</w:t>
      </w:r>
      <w:r w:rsidR="004015CB" w:rsidRPr="0075487C">
        <w:rPr>
          <w:rFonts w:ascii="Times New Roman" w:hAnsi="Times New Roman" w:cs="Times New Roman"/>
          <w:sz w:val="24"/>
          <w:szCs w:val="24"/>
        </w:rPr>
        <w:t>).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D2" w:rsidRPr="0075487C" w:rsidRDefault="009D3DD2" w:rsidP="009D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 мероприятий использует возможнос</w:t>
      </w:r>
      <w:r>
        <w:rPr>
          <w:rFonts w:ascii="Times New Roman" w:hAnsi="Times New Roman" w:cs="Times New Roman"/>
          <w:sz w:val="24"/>
          <w:szCs w:val="24"/>
        </w:rPr>
        <w:t>ти  медицинских</w:t>
      </w:r>
      <w:r w:rsidRPr="00754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подразделений санатория </w:t>
      </w:r>
      <w:r w:rsidRPr="0075487C">
        <w:rPr>
          <w:rFonts w:ascii="Times New Roman" w:hAnsi="Times New Roman" w:cs="Times New Roman"/>
          <w:sz w:val="24"/>
          <w:szCs w:val="24"/>
        </w:rPr>
        <w:t>(отделение восстановительного лечения, отд</w:t>
      </w:r>
      <w:r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DD2" w:rsidRPr="00A149FB" w:rsidRDefault="009D3DD2" w:rsidP="009D3DD2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D3DD2" w:rsidRPr="00BD6596" w:rsidRDefault="009D3DD2" w:rsidP="009D3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9D3DD2" w:rsidRPr="00BD6596" w:rsidRDefault="009D3DD2" w:rsidP="009D3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Контактные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телефон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70-64-18, 23-99-24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:rsidR="009D3DD2" w:rsidRDefault="009D3DD2" w:rsidP="009D3DD2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DD2" w:rsidRPr="0083409A" w:rsidRDefault="009D3DD2" w:rsidP="009D3DD2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Запись</w:t>
      </w:r>
      <w:r w:rsidRPr="0083409A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 </w:t>
      </w:r>
      <w:r>
        <w:rPr>
          <w:rFonts w:ascii="Times New Roman" w:hAnsi="Times New Roman" w:cs="Times New Roman"/>
          <w:b/>
          <w:sz w:val="24"/>
          <w:szCs w:val="24"/>
        </w:rPr>
        <w:t>осуществляется по телефонам</w:t>
      </w:r>
      <w:r w:rsidRPr="0083409A">
        <w:rPr>
          <w:rFonts w:ascii="Times New Roman" w:hAnsi="Times New Roman" w:cs="Times New Roman"/>
          <w:sz w:val="24"/>
          <w:szCs w:val="24"/>
        </w:rPr>
        <w:t>:</w:t>
      </w:r>
    </w:p>
    <w:p w:rsidR="009D3DD2" w:rsidRPr="00245879" w:rsidRDefault="009D3DD2" w:rsidP="009D3DD2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eastAsia="Batang"/>
        </w:rPr>
        <w:sym w:font="Wingdings" w:char="0028"/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(8172) 70-64-18</w:t>
      </w:r>
      <w:r>
        <w:rPr>
          <w:rFonts w:ascii="Times New Roman" w:eastAsia="Batang" w:hAnsi="Times New Roman" w:cs="Times New Roman"/>
          <w:sz w:val="24"/>
          <w:szCs w:val="24"/>
        </w:rPr>
        <w:t>,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23-99-24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  <w:r w:rsidRPr="002458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D3DD2" w:rsidRPr="00D67B2B" w:rsidRDefault="009D3DD2" w:rsidP="009D3DD2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9D3DD2" w:rsidRPr="00D67B2B" w:rsidRDefault="009D3DD2" w:rsidP="009D3DD2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9D3DD2" w:rsidRDefault="009D3DD2" w:rsidP="009D3D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Медицинская реабилитация</w:t>
      </w: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осуществляется </w:t>
      </w:r>
    </w:p>
    <w:p w:rsidR="009D3DD2" w:rsidRPr="005A1F02" w:rsidRDefault="009D3DD2" w:rsidP="009D3D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>в рамках выделенных квот</w:t>
      </w:r>
    </w:p>
    <w:p w:rsidR="00AB706F" w:rsidRDefault="00AB706F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AB706F" w:rsidRDefault="00AB706F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676F9D" w:rsidRDefault="00676F9D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E713BD" w:rsidRDefault="00E713BD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3323F6" w:rsidRPr="00625892" w:rsidRDefault="00625892" w:rsidP="007463D5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lastRenderedPageBreak/>
        <w:t xml:space="preserve">В отделении проводится </w:t>
      </w:r>
      <w:r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медицинская 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реабилитация</w:t>
      </w:r>
      <w:r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(2 этап)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детей</w:t>
      </w:r>
      <w:r w:rsidRPr="00625892">
        <w:rPr>
          <w:rStyle w:val="a5"/>
          <w:rFonts w:ascii="Times New Roman" w:hAnsi="Times New Roman" w:cs="Times New Roman"/>
          <w:b w:val="0"/>
          <w:color w:val="0B1F33"/>
          <w:sz w:val="24"/>
          <w:szCs w:val="24"/>
          <w:shd w:val="clear" w:color="auto" w:fill="FFFFFF"/>
        </w:rPr>
        <w:t> </w:t>
      </w:r>
      <w:r w:rsidRPr="00625892">
        <w:rPr>
          <w:rStyle w:val="a5"/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от 3 до 17 лет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 включительно</w:t>
      </w:r>
      <w:r w:rsidR="007463D5" w:rsidRPr="00625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p w:rsidR="003323F6" w:rsidRDefault="003323F6" w:rsidP="007463D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11"/>
        <w:gridCol w:w="2410"/>
        <w:gridCol w:w="2410"/>
      </w:tblGrid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КСГ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Длительность лечения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1C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1C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E713BD" w:rsidP="001C20E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="00676F9D"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C9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C9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</w:tbl>
    <w:p w:rsidR="007463D5" w:rsidRDefault="007463D5" w:rsidP="007463D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6F9D" w:rsidRDefault="00676F9D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клинических групп з</w:t>
      </w:r>
      <w:r w:rsidR="00C919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аболеваний по МКБ-10 </w:t>
      </w:r>
    </w:p>
    <w:p w:rsidR="007463D5" w:rsidRPr="00226366" w:rsidRDefault="007463D5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978"/>
        <w:gridCol w:w="9229"/>
      </w:tblGrid>
      <w:tr w:rsidR="00226366" w:rsidRPr="00226366" w:rsidTr="00343BA1">
        <w:trPr>
          <w:tblHeader/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МКБ-10*</w:t>
            </w:r>
          </w:p>
        </w:tc>
      </w:tr>
      <w:tr w:rsidR="00226366" w:rsidRPr="00226366" w:rsidTr="00343BA1">
        <w:trPr>
          <w:trHeight w:val="570"/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592228" w:rsidRDefault="00592228" w:rsidP="00C204EE">
            <w:pPr>
              <w:spacing w:after="0" w:line="240" w:lineRule="auto"/>
              <w:ind w:right="2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Медицинская реабилитаци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я детей, перенесших заболевания </w:t>
            </w:r>
            <w:r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перинатального периода</w:t>
            </w:r>
          </w:p>
        </w:tc>
      </w:tr>
      <w:tr w:rsidR="00226366" w:rsidRPr="008849C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43BA1" w:rsidRP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 вегетативной (автономной)</w:t>
            </w:r>
            <w:r w:rsidRPr="0034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нервной системы (G90)</w:t>
            </w:r>
          </w:p>
          <w:p w:rsidR="00343BA1" w:rsidRPr="00343BA1" w:rsidRDefault="008849C6" w:rsidP="00343B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</w:t>
            </w:r>
            <w:r w:rsid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90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.8</w:t>
            </w:r>
            <w:r w:rsidR="00343BA1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343BA1"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</w:t>
            </w:r>
            <w:r w:rsid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угие расстройства вегетативной (автономной)</w:t>
            </w:r>
            <w:r w:rsidR="00343BA1"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нервной системы</w:t>
            </w:r>
          </w:p>
          <w:p w:rsidR="00226366" w:rsidRPr="00343BA1" w:rsidRDefault="00343BA1" w:rsidP="00343BA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90.9</w:t>
            </w:r>
            <w:r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Расстройство вегетативной (автономной)</w:t>
            </w:r>
            <w:r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нервной системы неуточненное</w:t>
            </w:r>
          </w:p>
        </w:tc>
      </w:tr>
      <w:tr w:rsidR="00226366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592228" w:rsidRDefault="00791715" w:rsidP="0059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2228"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Медицинская реабилитация детей с поражениями центральной нервной системы</w:t>
            </w:r>
            <w:r w:rsidR="00592228" w:rsidRPr="0059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6366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1950F8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22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43BA1" w:rsidRP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(G80)</w:t>
            </w:r>
          </w:p>
          <w:p w:rsidR="00343BA1" w:rsidRDefault="00226366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 w:rsid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 w:rsidR="00343BA1"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hyperlink r:id="rId6" w:history="1">
              <w:r w:rsidRPr="00343BA1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Детский церебральный паралич</w:t>
              </w:r>
            </w:hyperlink>
          </w:p>
          <w:p w:rsid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.0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Спастический церебральный паралич, </w:t>
            </w:r>
            <w:proofErr w:type="spellStart"/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квадриплегия</w:t>
            </w:r>
            <w:proofErr w:type="spellEnd"/>
          </w:p>
          <w:p w:rsid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.1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Спастический церебральный паралич, </w:t>
            </w:r>
            <w:proofErr w:type="spellStart"/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диплегия</w:t>
            </w:r>
            <w:proofErr w:type="spellEnd"/>
          </w:p>
          <w:p w:rsidR="00343BA1" w:rsidRDefault="00343BA1" w:rsidP="000232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80</w:t>
            </w:r>
            <w:r w:rsidR="000232F2"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.2</w:t>
            </w:r>
            <w:r w:rsidR="000232F2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0232F2"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Спастический церебральный паралич, гемиплегия</w:t>
            </w:r>
          </w:p>
          <w:p w:rsidR="000232F2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proofErr w:type="gramStart"/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.8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Другой</w:t>
            </w:r>
            <w:proofErr w:type="gramEnd"/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вид церебрального паралича</w:t>
            </w:r>
          </w:p>
          <w:p w:rsidR="00226366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80.9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Церебральный паралич неуточненный</w:t>
            </w:r>
          </w:p>
        </w:tc>
      </w:tr>
      <w:tr w:rsidR="00622825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622825" w:rsidRDefault="00622825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поражения головного мозга (G93)</w:t>
            </w:r>
          </w:p>
          <w:p w:rsid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93.8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уточненные поражения головного мозга</w:t>
            </w: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01CB" w:rsidRPr="000232F2" w:rsidRDefault="000232F2" w:rsidP="0062282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93.9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Поражение головного мозга неуточненное</w:t>
            </w:r>
          </w:p>
        </w:tc>
      </w:tr>
      <w:tr w:rsidR="000232F2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Default="000232F2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центральной нервной системы (G96)</w:t>
            </w:r>
          </w:p>
          <w:p w:rsidR="000232F2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96.8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уточненные поражения центральной нервной системы</w:t>
            </w:r>
          </w:p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97.9</w:t>
            </w:r>
            <w:r w:rsidRPr="000232F2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Поражение центральной нервной системы неуточненное</w:t>
            </w:r>
          </w:p>
        </w:tc>
      </w:tr>
      <w:tr w:rsidR="005B41D0" w:rsidRPr="005B41D0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Pr="00226366" w:rsidRDefault="00791715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4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Pr="00082914" w:rsidRDefault="00592228" w:rsidP="0059222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592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детей, после хирургической коррекции врожденных пороков развития органов и систем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41D0" w:rsidRPr="005B41D0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Default="00AE2188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41D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4953A1" w:rsidRPr="00AE2188" w:rsidRDefault="004953A1" w:rsidP="00AE218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Q21 </w:t>
            </w:r>
            <w:r w:rsid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</w:t>
            </w:r>
            <w:r w:rsid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ожденные аномалии (пороки развития)</w:t>
            </w: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сердечной перегородки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Q22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легочного и трехстворчатого клапанов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Q23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аномалии (пороки развития)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аортального и митрального клапанов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Q24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сердца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Q32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трахеи и бронхов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Q33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легкого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Q63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почки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Q64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мочевой системы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деформации бедра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деформации стопы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костно-мышечные деформации головы, лица, позвоночника и грудной клетки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Остеохондродисплазия</w:t>
            </w:r>
            <w:proofErr w:type="spellEnd"/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с дефектами роста трубчатых костей и позвоночника</w:t>
            </w:r>
          </w:p>
          <w:p w:rsidR="00082914" w:rsidRPr="004B2BE0" w:rsidRDefault="00AE2188" w:rsidP="00082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костно-мышечной системы, не классифицированные в других рубриках</w:t>
            </w:r>
          </w:p>
        </w:tc>
      </w:tr>
    </w:tbl>
    <w:p w:rsidR="004B2BE0" w:rsidRPr="00E713BD" w:rsidRDefault="00226366" w:rsidP="00E713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8849C6" w:rsidRPr="004B2BE0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 для медицинской реабилитации</w:t>
      </w:r>
      <w:r w:rsidR="00926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3BD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="00E713BD">
        <w:rPr>
          <w:rFonts w:ascii="Times New Roman" w:hAnsi="Times New Roman" w:cs="Times New Roman"/>
          <w:b/>
          <w:bCs/>
          <w:sz w:val="24"/>
          <w:szCs w:val="24"/>
        </w:rPr>
        <w:t>санаторно</w:t>
      </w:r>
      <w:proofErr w:type="spellEnd"/>
      <w:r w:rsidR="00E713BD">
        <w:rPr>
          <w:rFonts w:ascii="Times New Roman" w:hAnsi="Times New Roman" w:cs="Times New Roman"/>
          <w:b/>
          <w:bCs/>
          <w:sz w:val="24"/>
          <w:szCs w:val="24"/>
        </w:rPr>
        <w:t xml:space="preserve"> – курортного лечения</w:t>
      </w:r>
      <w:r w:rsidR="00E71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65D0" w:rsidRPr="00E713BD">
        <w:rPr>
          <w:rFonts w:ascii="Times New Roman" w:hAnsi="Times New Roman" w:cs="Times New Roman"/>
          <w:b/>
          <w:bCs/>
          <w:sz w:val="24"/>
          <w:szCs w:val="24"/>
        </w:rPr>
        <w:t>детей</w:t>
      </w:r>
    </w:p>
    <w:p w:rsidR="004B2BE0" w:rsidRPr="004015CB" w:rsidRDefault="004B2BE0" w:rsidP="004B2BE0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49C6" w:rsidRPr="004B2BE0" w:rsidRDefault="008849C6" w:rsidP="004B2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49C6" w:rsidRPr="004B2BE0" w:rsidRDefault="008849C6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Воспалительные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Заразные болезни глаз и кожи.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49C6" w:rsidRPr="004B2BE0">
        <w:rPr>
          <w:rFonts w:ascii="Times New Roman" w:hAnsi="Times New Roman" w:cs="Times New Roman"/>
          <w:sz w:val="24"/>
          <w:szCs w:val="24"/>
        </w:rPr>
        <w:t>. Паразитарные заболевания.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7" w:anchor="l438" w:history="1">
        <w:r w:rsidR="008849C6"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anchor="l526" w:history="1">
        <w:r w:rsidR="008849C6"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>, подлежащих кон</w:t>
      </w:r>
      <w:r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="008849C6"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Туберкулез любой локализации в интенсивную фазу лечения при наличии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бактериовыделения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молекулярно-генетическим методами;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49C6" w:rsidRPr="004B2BE0">
        <w:rPr>
          <w:rFonts w:ascii="Times New Roman" w:hAnsi="Times New Roman" w:cs="Times New Roman"/>
          <w:sz w:val="24"/>
          <w:szCs w:val="24"/>
        </w:rPr>
        <w:t>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Злокачественные новообразования, требующие противоопухолевого лечения, в том числе проведения химиотерапии.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849C6" w:rsidRPr="004B2BE0">
        <w:rPr>
          <w:rFonts w:ascii="Times New Roman" w:hAnsi="Times New Roman" w:cs="Times New Roman"/>
          <w:sz w:val="24"/>
          <w:szCs w:val="24"/>
        </w:rPr>
        <w:t>. Эпилепсия с текущими приступами, в том числе резистентная к проводимому лечению.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849C6" w:rsidRPr="004B2BE0">
        <w:rPr>
          <w:rFonts w:ascii="Times New Roman" w:hAnsi="Times New Roman" w:cs="Times New Roman"/>
          <w:sz w:val="24"/>
          <w:szCs w:val="24"/>
        </w:rPr>
        <w:t>. Эпилепсия с ре</w:t>
      </w:r>
      <w:r>
        <w:rPr>
          <w:rFonts w:ascii="Times New Roman" w:hAnsi="Times New Roman" w:cs="Times New Roman"/>
          <w:sz w:val="24"/>
          <w:szCs w:val="24"/>
        </w:rPr>
        <w:t>миссией менее 6 месяцев</w:t>
      </w:r>
      <w:r w:rsidR="008849C6" w:rsidRPr="004B2BE0">
        <w:rPr>
          <w:rFonts w:ascii="Times New Roman" w:hAnsi="Times New Roman" w:cs="Times New Roman"/>
          <w:sz w:val="24"/>
          <w:szCs w:val="24"/>
        </w:rPr>
        <w:t>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849C6" w:rsidRPr="004B2BE0">
        <w:rPr>
          <w:rFonts w:ascii="Times New Roman" w:hAnsi="Times New Roman" w:cs="Times New Roman"/>
          <w:sz w:val="24"/>
          <w:szCs w:val="24"/>
        </w:rPr>
        <w:t>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Психические расстройства и расстройства поведения, вызванные употреблением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9C6" w:rsidRPr="004B2BE0">
        <w:rPr>
          <w:rFonts w:ascii="Times New Roman" w:hAnsi="Times New Roman" w:cs="Times New Roman"/>
          <w:sz w:val="24"/>
          <w:szCs w:val="24"/>
        </w:rPr>
        <w:t>. Кахексия любого происхождения.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849C6" w:rsidRPr="004B2BE0">
        <w:rPr>
          <w:rFonts w:ascii="Times New Roman" w:hAnsi="Times New Roman" w:cs="Times New Roman"/>
          <w:sz w:val="24"/>
          <w:szCs w:val="24"/>
        </w:rPr>
        <w:t>. Неизлечимые прогрессирующие заболевания и состояния, требующие оказания паллиативной медицинской помощи.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5D3250" w:rsidRDefault="005D3250" w:rsidP="00CD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Порядок госпитализации пациентов (де</w:t>
      </w:r>
      <w:r w:rsidR="00503B21">
        <w:rPr>
          <w:rFonts w:ascii="Times New Roman" w:hAnsi="Times New Roman" w:cs="Times New Roman"/>
          <w:b/>
          <w:sz w:val="24"/>
          <w:szCs w:val="24"/>
        </w:rPr>
        <w:t xml:space="preserve">ти) </w:t>
      </w:r>
      <w:r w:rsidRPr="00905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503B21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E713BD" w:rsidRDefault="00E713BD" w:rsidP="00E71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BD" w:rsidRPr="00A15419" w:rsidRDefault="00E713BD" w:rsidP="00E713B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Госпитализация детей</w:t>
      </w:r>
      <w:r w:rsidRPr="00905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sz w:val="24"/>
          <w:szCs w:val="24"/>
        </w:rPr>
        <w:t>по полису обязательного медицинского страхов</w:t>
      </w:r>
      <w:r>
        <w:rPr>
          <w:rFonts w:ascii="Times New Roman" w:hAnsi="Times New Roman" w:cs="Times New Roman"/>
          <w:sz w:val="24"/>
          <w:szCs w:val="24"/>
        </w:rPr>
        <w:t xml:space="preserve">ания </w:t>
      </w:r>
      <w:r w:rsidRPr="009051A1">
        <w:rPr>
          <w:rFonts w:ascii="Times New Roman" w:hAnsi="Times New Roman" w:cs="Times New Roman"/>
          <w:sz w:val="24"/>
          <w:szCs w:val="24"/>
        </w:rPr>
        <w:t xml:space="preserve"> в   отделение стационарной медицинской реабилитации </w:t>
      </w:r>
      <w:r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>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</w:t>
      </w:r>
      <w:r>
        <w:rPr>
          <w:rFonts w:ascii="Times New Roman" w:hAnsi="Times New Roman" w:cs="Times New Roman"/>
          <w:sz w:val="24"/>
          <w:szCs w:val="24"/>
        </w:rPr>
        <w:t>влению лечащего</w:t>
      </w:r>
      <w:r w:rsidRPr="00F6123C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(врач – специалист, врач - педиатр</w:t>
      </w:r>
      <w:r w:rsidRPr="00F6123C">
        <w:rPr>
          <w:rFonts w:ascii="Times New Roman" w:hAnsi="Times New Roman" w:cs="Times New Roman"/>
          <w:sz w:val="24"/>
          <w:szCs w:val="24"/>
        </w:rPr>
        <w:t>, врач общей практи</w:t>
      </w:r>
      <w:r>
        <w:rPr>
          <w:rFonts w:ascii="Times New Roman" w:hAnsi="Times New Roman" w:cs="Times New Roman"/>
          <w:sz w:val="24"/>
          <w:szCs w:val="24"/>
        </w:rPr>
        <w:t xml:space="preserve">ки, фельдшер) </w:t>
      </w:r>
      <w:r w:rsidRPr="009051A1">
        <w:rPr>
          <w:rFonts w:ascii="Times New Roman" w:hAnsi="Times New Roman" w:cs="Times New Roman"/>
          <w:sz w:val="24"/>
          <w:szCs w:val="24"/>
        </w:rPr>
        <w:t>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организации, в которой пациенту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>
        <w:rPr>
          <w:rFonts w:ascii="Times New Roman" w:hAnsi="Times New Roman" w:cs="Times New Roman"/>
          <w:sz w:val="24"/>
          <w:szCs w:val="24"/>
        </w:rPr>
        <w:t xml:space="preserve">медицинская помощь.  Лечащий врач,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</w:t>
      </w:r>
      <w:r w:rsidRPr="009051A1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в соответствии с клиническими рекомендациями по профилю заболевания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5419">
        <w:rPr>
          <w:rFonts w:ascii="Times New Roman" w:hAnsi="Times New Roman" w:cs="Times New Roman"/>
          <w:sz w:val="24"/>
          <w:szCs w:val="24"/>
        </w:rPr>
        <w:t>офор</w:t>
      </w:r>
      <w:r>
        <w:rPr>
          <w:rFonts w:ascii="Times New Roman" w:hAnsi="Times New Roman" w:cs="Times New Roman"/>
          <w:sz w:val="24"/>
          <w:szCs w:val="24"/>
        </w:rPr>
        <w:t>мляет направление форма 057/у (в электронном или бумажном виде).</w:t>
      </w:r>
      <w:r w:rsidRPr="00A15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3BD" w:rsidRPr="00A15419" w:rsidRDefault="00E713BD" w:rsidP="00E713B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Лечащий врач,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по профилю заболевания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5419">
        <w:rPr>
          <w:rFonts w:ascii="Times New Roman" w:hAnsi="Times New Roman" w:cs="Times New Roman"/>
          <w:sz w:val="24"/>
          <w:szCs w:val="24"/>
        </w:rPr>
        <w:t>офор</w:t>
      </w:r>
      <w:r>
        <w:rPr>
          <w:rFonts w:ascii="Times New Roman" w:hAnsi="Times New Roman" w:cs="Times New Roman"/>
          <w:sz w:val="24"/>
          <w:szCs w:val="24"/>
        </w:rPr>
        <w:t>мляет направление форма 057/у (в электронном или бумажном виде).</w:t>
      </w:r>
      <w:r w:rsidRPr="00A15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F9D" w:rsidRDefault="00676F9D" w:rsidP="00F61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B6" w:rsidRDefault="00D67B2B" w:rsidP="0012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A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126BD3" w:rsidRPr="00C87EA5">
        <w:rPr>
          <w:rFonts w:ascii="Times New Roman" w:hAnsi="Times New Roman" w:cs="Times New Roman"/>
          <w:b/>
          <w:sz w:val="24"/>
          <w:szCs w:val="24"/>
        </w:rPr>
        <w:t>,</w:t>
      </w:r>
      <w:r w:rsidR="00126BD3">
        <w:rPr>
          <w:rFonts w:ascii="Times New Roman" w:hAnsi="Times New Roman" w:cs="Times New Roman"/>
          <w:b/>
          <w:sz w:val="24"/>
          <w:szCs w:val="24"/>
        </w:rPr>
        <w:t xml:space="preserve"> требующихся  для госпитализации в отделение</w:t>
      </w:r>
    </w:p>
    <w:p w:rsidR="00126BD3" w:rsidRDefault="00126BD3" w:rsidP="0012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2B" w:rsidRPr="00C11C80" w:rsidRDefault="00126BD3" w:rsidP="003C3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</w:t>
      </w:r>
      <w:r w:rsidR="00FA56B6"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B2B"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419">
        <w:rPr>
          <w:rFonts w:ascii="Times New Roman" w:hAnsi="Times New Roman" w:cs="Times New Roman"/>
          <w:b/>
          <w:sz w:val="24"/>
          <w:szCs w:val="24"/>
        </w:rPr>
        <w:t>лечащий врач</w:t>
      </w:r>
      <w:r w:rsidR="009265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7EA5">
        <w:rPr>
          <w:rFonts w:ascii="Times New Roman" w:hAnsi="Times New Roman" w:cs="Times New Roman"/>
          <w:b/>
          <w:sz w:val="24"/>
          <w:szCs w:val="24"/>
        </w:rPr>
        <w:t xml:space="preserve">направивший вашего ребенка </w:t>
      </w:r>
      <w:r w:rsidR="009265D0">
        <w:rPr>
          <w:rFonts w:ascii="Times New Roman" w:hAnsi="Times New Roman" w:cs="Times New Roman"/>
          <w:b/>
          <w:sz w:val="24"/>
          <w:szCs w:val="24"/>
        </w:rPr>
        <w:t xml:space="preserve"> на медицинскую реабилитацию</w:t>
      </w:r>
      <w:r w:rsidR="008B1845">
        <w:rPr>
          <w:rFonts w:ascii="Times New Roman" w:hAnsi="Times New Roman" w:cs="Times New Roman"/>
          <w:b/>
          <w:sz w:val="24"/>
          <w:szCs w:val="24"/>
        </w:rPr>
        <w:t>:</w:t>
      </w:r>
      <w:r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72E" w:rsidRPr="00C2521A" w:rsidRDefault="00126BD3" w:rsidP="00C2521A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</w:t>
      </w:r>
      <w:r w:rsidR="00795ECB" w:rsidRPr="00C2521A">
        <w:rPr>
          <w:rFonts w:ascii="Times New Roman" w:hAnsi="Times New Roman" w:cs="Times New Roman"/>
          <w:sz w:val="24"/>
          <w:szCs w:val="24"/>
        </w:rPr>
        <w:t>Н</w:t>
      </w:r>
      <w:r w:rsidR="00D67B2B" w:rsidRPr="00C2521A">
        <w:rPr>
          <w:rFonts w:ascii="Times New Roman" w:hAnsi="Times New Roman" w:cs="Times New Roman"/>
          <w:sz w:val="24"/>
          <w:szCs w:val="24"/>
        </w:rPr>
        <w:t>аправление на медицинскую реабилитацию</w:t>
      </w:r>
      <w:r w:rsidR="008A172E" w:rsidRPr="00C2521A">
        <w:rPr>
          <w:rFonts w:ascii="Times New Roman" w:hAnsi="Times New Roman" w:cs="Times New Roman"/>
          <w:sz w:val="24"/>
          <w:szCs w:val="24"/>
        </w:rPr>
        <w:t xml:space="preserve"> </w:t>
      </w:r>
      <w:r w:rsidR="00E713BD">
        <w:rPr>
          <w:rFonts w:ascii="Times New Roman" w:eastAsia="Times New Roman" w:hAnsi="Times New Roman" w:cs="Times New Roman"/>
          <w:sz w:val="24"/>
          <w:szCs w:val="24"/>
        </w:rPr>
        <w:t>(форма №057/у</w:t>
      </w:r>
      <w:r w:rsidR="00795ECB" w:rsidRPr="00C2521A">
        <w:rPr>
          <w:rFonts w:ascii="Times New Roman" w:eastAsia="Times New Roman" w:hAnsi="Times New Roman" w:cs="Times New Roman"/>
          <w:sz w:val="24"/>
          <w:szCs w:val="24"/>
        </w:rPr>
        <w:t>),</w:t>
      </w:r>
      <w:r w:rsidR="00C2521A" w:rsidRPr="00C2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72E"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="008A172E"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</w:t>
      </w:r>
      <w:r w:rsidR="00B92FF0" w:rsidRPr="00C2521A">
        <w:rPr>
          <w:rFonts w:ascii="Times New Roman" w:hAnsi="Times New Roman" w:cs="Times New Roman"/>
          <w:b/>
          <w:sz w:val="24"/>
          <w:szCs w:val="24"/>
        </w:rPr>
        <w:t xml:space="preserve">14 дней до госпитализации. </w:t>
      </w:r>
      <w:r w:rsidR="00B92FF0"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="00C2521A"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23.12.2020г. № 1363н).</w:t>
      </w:r>
    </w:p>
    <w:p w:rsidR="00C2521A" w:rsidRPr="00C2521A" w:rsidRDefault="00126BD3" w:rsidP="00C252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1.2. </w:t>
      </w:r>
      <w:r w:rsidR="00C2521A" w:rsidRPr="00C2521A">
        <w:rPr>
          <w:rFonts w:ascii="Times New Roman" w:eastAsia="Times New Roman" w:hAnsi="Times New Roman" w:cs="Times New Roman"/>
          <w:sz w:val="24"/>
          <w:szCs w:val="24"/>
        </w:rPr>
        <w:t>Справка об отсутствии контактов с инфекционными больными по месту жительства, в дошкольном или школьном образовательном учреждении в течение 21 дня. Срок действия справки не более 3 суток.</w:t>
      </w:r>
    </w:p>
    <w:p w:rsidR="00E713BD" w:rsidRDefault="00126BD3" w:rsidP="00953206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1.3.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Выпис</w:t>
      </w:r>
      <w:r w:rsidR="00E713B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ка из медицинской документации:</w:t>
      </w:r>
    </w:p>
    <w:p w:rsidR="00E713BD" w:rsidRDefault="00E713BD" w:rsidP="00953206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выписка из истории развития ребенка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УФ</w:t>
      </w:r>
      <w:r w:rsidR="004F26E2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419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112</w:t>
      </w:r>
      <w:proofErr w:type="gramEnd"/>
      <w:r w:rsidR="00A15419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/у</w:t>
      </w:r>
      <w:r w:rsidR="00931F2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163AF8" w:rsidRDefault="00E713BD" w:rsidP="00953206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выписка из </w:t>
      </w:r>
      <w:r w:rsidR="00953206">
        <w:rPr>
          <w:rFonts w:ascii="Times New Roman" w:hAnsi="Times New Roman" w:cs="Times New Roman"/>
          <w:b w:val="0"/>
          <w:color w:val="auto"/>
          <w:sz w:val="24"/>
          <w:szCs w:val="24"/>
        </w:rPr>
        <w:t>«м</w:t>
      </w:r>
      <w:r w:rsidR="00953206"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>едицинской карты ребенка,</w:t>
      </w:r>
      <w:r w:rsid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воспитывающегося в доме ребенка»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(если ребенок направляется и учреждения для детей, оставшихся без попечения родителей</w:t>
      </w:r>
      <w:r w:rsid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УФ №</w:t>
      </w:r>
      <w:r w:rsidR="00953206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112-1/у-00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)</w:t>
      </w:r>
      <w:r w:rsidR="00953206"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30510" w:rsidRPr="00953206" w:rsidRDefault="00C2521A" w:rsidP="00953206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8D2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 указанием сведе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ний о перенесенных заболеваниях, об осно</w:t>
      </w:r>
      <w:r w:rsidR="00931F2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вном и сопутствующих 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заболеваниях, 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проводимом 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лечении и 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результатах лабораторных, инструментальных и других видов исследования по профилю заболевания ребенка, 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том числе</w:t>
      </w:r>
      <w:r w:rsidR="00A15419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рентгеновские снимки, данные СКТ, МРТ,  для детей с ДЦП – рентгенограммы тазобедренных с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уставов давностью не более года (</w:t>
      </w:r>
      <w:r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при наличии). </w:t>
      </w:r>
    </w:p>
    <w:p w:rsidR="00063682" w:rsidRPr="00C2521A" w:rsidRDefault="00063682" w:rsidP="00C11C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Выписка о профилактических прививках/копия прививочной карты (прививочного сертификата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EA5" w:rsidRPr="006604C4" w:rsidRDefault="00063682" w:rsidP="00C87E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Результат ф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>люо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рографического обследования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>) – дети с 15 лет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BD3" w:rsidRPr="006604C4" w:rsidRDefault="00063682" w:rsidP="008B184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 w:rsidR="008B184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>Клиническ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ий анализ крови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430510" w:rsidRPr="006604C4" w:rsidRDefault="00063682" w:rsidP="004305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 w:rsidR="008B184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щий а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430510" w:rsidRPr="006604C4" w:rsidRDefault="00063682" w:rsidP="004305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Отрицательный результат анализа кала на яйца гельминтов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B638D2" w:rsidRPr="006604C4" w:rsidRDefault="00063682" w:rsidP="00106C2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04C4" w:rsidRPr="006604C4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результат с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оскоб</w:t>
      </w:r>
      <w:r w:rsidR="006604C4" w:rsidRPr="006604C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на энтеро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>биоз</w:t>
      </w:r>
      <w:r w:rsidR="004E4305" w:rsidRPr="006604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 - дети до 10 лет.</w:t>
      </w:r>
    </w:p>
    <w:p w:rsidR="00931F2F" w:rsidRDefault="006604C4" w:rsidP="003C3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B1845" w:rsidRPr="00D563E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563E4" w:rsidRPr="00D563E4">
        <w:rPr>
          <w:rFonts w:ascii="Times New Roman" w:eastAsia="Times New Roman" w:hAnsi="Times New Roman" w:cs="Times New Roman"/>
          <w:b/>
          <w:sz w:val="24"/>
          <w:szCs w:val="24"/>
        </w:rPr>
        <w:t>Идентификационные документы, которые необходимо взять с собой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4D4B" w:rsidRPr="00C11C80" w:rsidRDefault="006604C4" w:rsidP="003C3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  <w:r w:rsidR="001938F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604C4" w:rsidRDefault="006604C4" w:rsidP="006604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для детей до 14 лет, пас</w:t>
      </w:r>
      <w:r>
        <w:rPr>
          <w:rFonts w:ascii="Times New Roman" w:eastAsia="Times New Roman" w:hAnsi="Times New Roman" w:cs="Times New Roman"/>
          <w:sz w:val="24"/>
          <w:szCs w:val="24"/>
        </w:rPr>
        <w:t>порт – для детей 14 лет и старше.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Полис обязательного медицинского страхования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>к/копия и оригинал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F12B4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12B4F" w:rsidRPr="00106C2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траховой номер индивидуального лицевого счёта</w:t>
      </w:r>
      <w:r w:rsidR="00F12B4F" w:rsidRPr="00106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2B4F" w:rsidRPr="00106C27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C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06C27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106C27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106C27">
        <w:rPr>
          <w:rFonts w:ascii="Times New Roman" w:hAnsi="Times New Roman" w:cs="Times New Roman"/>
          <w:sz w:val="24"/>
          <w:szCs w:val="24"/>
        </w:rPr>
        <w:t xml:space="preserve"> – социальной экспертизы (МСЭ) - при наличии.</w:t>
      </w:r>
    </w:p>
    <w:p w:rsidR="006604C4" w:rsidRDefault="006604C4" w:rsidP="006604C4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604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ндивидуальная программа реабилитации и </w:t>
      </w:r>
      <w:proofErr w:type="spellStart"/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ИПРА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– при наличии.</w:t>
      </w:r>
    </w:p>
    <w:p w:rsidR="00422859" w:rsidRPr="00C11C80" w:rsidRDefault="006604C4" w:rsidP="00C11C8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B1F33"/>
          <w:sz w:val="24"/>
          <w:szCs w:val="24"/>
        </w:rPr>
      </w:pPr>
      <w:r w:rsidRPr="006604C4"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="001938F9" w:rsidRPr="006604C4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1938F9" w:rsidRPr="006604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604C4">
        <w:rPr>
          <w:rFonts w:ascii="Times New Roman" w:hAnsi="Times New Roman" w:cs="Times New Roman"/>
          <w:i w:val="0"/>
          <w:color w:val="0B1F33"/>
          <w:sz w:val="24"/>
          <w:szCs w:val="24"/>
        </w:rPr>
        <w:t>Перечень докуме</w:t>
      </w:r>
      <w:r>
        <w:rPr>
          <w:rFonts w:ascii="Times New Roman" w:hAnsi="Times New Roman" w:cs="Times New Roman"/>
          <w:i w:val="0"/>
          <w:color w:val="0B1F33"/>
          <w:sz w:val="24"/>
          <w:szCs w:val="24"/>
        </w:rPr>
        <w:t>нтов для законного представителя</w:t>
      </w:r>
      <w:r w:rsidRPr="006604C4">
        <w:rPr>
          <w:rFonts w:ascii="Times New Roman" w:hAnsi="Times New Roman" w:cs="Times New Roman"/>
          <w:i w:val="0"/>
          <w:color w:val="0B1F33"/>
          <w:sz w:val="24"/>
          <w:szCs w:val="24"/>
        </w:rPr>
        <w:t xml:space="preserve"> (сопровождающего лица), предоставляемых при госпитализации (сопровождающее лицо должно быть старше 18 лет):</w:t>
      </w:r>
    </w:p>
    <w:p w:rsidR="0055010B" w:rsidRDefault="00BD3DD5" w:rsidP="00F54D4B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5501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938F9" w:rsidRPr="005501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 w:rsidR="00931F2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Паспорт</w:t>
      </w:r>
      <w:r w:rsidR="0055010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</w:t>
      </w:r>
      <w:r w:rsidR="00F12B4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к/</w:t>
      </w:r>
      <w:r w:rsidR="0055010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копия, оригинал.</w:t>
      </w:r>
    </w:p>
    <w:p w:rsidR="0055010B" w:rsidRDefault="0055010B" w:rsidP="00F54D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10B">
        <w:rPr>
          <w:rFonts w:ascii="Times New Roman" w:hAnsi="Times New Roman" w:cs="Times New Roman"/>
          <w:sz w:val="24"/>
          <w:szCs w:val="24"/>
        </w:rPr>
        <w:t>3.2.</w:t>
      </w:r>
      <w:r w:rsidRPr="0055010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C11C80">
        <w:rPr>
          <w:rFonts w:ascii="Times New Roman" w:hAnsi="Times New Roman" w:cs="Times New Roman"/>
          <w:sz w:val="24"/>
          <w:szCs w:val="24"/>
          <w:shd w:val="clear" w:color="auto" w:fill="FFFFFF"/>
        </w:rPr>
        <w:t>к/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копия, оригинал.</w:t>
      </w:r>
    </w:p>
    <w:p w:rsidR="0055010B" w:rsidRDefault="0055010B" w:rsidP="00F54D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10B">
        <w:rPr>
          <w:rFonts w:ascii="Times New Roman" w:hAnsi="Times New Roman" w:cs="Times New Roman"/>
          <w:sz w:val="24"/>
          <w:szCs w:val="24"/>
          <w:shd w:val="clear" w:color="auto" w:fill="FFFFFF"/>
        </w:rPr>
        <w:t>3.3.</w:t>
      </w:r>
      <w:r w:rsidRPr="0055010B">
        <w:rPr>
          <w:rFonts w:ascii="Times New Roman" w:hAnsi="Times New Roman" w:cs="Times New Roman"/>
          <w:sz w:val="24"/>
          <w:szCs w:val="24"/>
        </w:rPr>
        <w:t xml:space="preserve"> 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>Результат флюорографии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рентгенографии 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органов грудной к</w:t>
      </w:r>
      <w:r>
        <w:rPr>
          <w:rFonts w:ascii="Times New Roman" w:eastAsia="Times New Roman" w:hAnsi="Times New Roman" w:cs="Times New Roman"/>
          <w:sz w:val="24"/>
          <w:szCs w:val="24"/>
        </w:rPr>
        <w:t>летки давностью не более 1 года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(п. 811 Главы 8 «Профилактика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туберкулёза»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3.3686-21).</w:t>
      </w:r>
    </w:p>
    <w:p w:rsidR="0055010B" w:rsidRDefault="0055010B" w:rsidP="005501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Справка об отсутствии контактов с инфекционн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больными по месту жительства.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E63742" w:rsidRPr="00F54D4B" w:rsidRDefault="0055010B" w:rsidP="00F54D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4B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63742" w:rsidRPr="00F54D4B">
        <w:rPr>
          <w:rFonts w:ascii="Times New Roman" w:eastAsia="Times New Roman" w:hAnsi="Times New Roman" w:cs="Times New Roman"/>
          <w:sz w:val="24"/>
          <w:szCs w:val="24"/>
        </w:rPr>
        <w:t xml:space="preserve">оверенность от одного из родителей или иного законного представителя на право сопровождения и представления интересов ребенка (для сопровождающего, который в </w:t>
      </w:r>
      <w:r w:rsidR="00E63742" w:rsidRPr="00F54D4B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действующим законодательством не является законным представителем ребенка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>) (ФЗ от 21.11.2011г. № 323-ФЗ).</w:t>
      </w:r>
    </w:p>
    <w:p w:rsidR="00F54D4B" w:rsidRPr="00B638D2" w:rsidRDefault="00F54D4B" w:rsidP="006258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F5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Данные о профилактических прививках (АДСМ)/прививочный сертификат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 xml:space="preserve"> (к/копия)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D4B" w:rsidRPr="00422859" w:rsidRDefault="00422859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b/>
          <w:i/>
          <w:sz w:val="24"/>
          <w:szCs w:val="24"/>
        </w:rPr>
        <w:t>Для бальнеологического лечения (бассейн, лечебные души, лечебные ванны)</w:t>
      </w:r>
    </w:p>
    <w:p w:rsidR="00625892" w:rsidRDefault="00422859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F54D4B"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 гинеколога (женщинам) -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годность 3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589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859" w:rsidRDefault="00931F2F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2859">
        <w:rPr>
          <w:rFonts w:ascii="Times New Roman" w:eastAsia="Times New Roman" w:hAnsi="Times New Roman" w:cs="Times New Roman"/>
          <w:sz w:val="24"/>
          <w:szCs w:val="24"/>
        </w:rPr>
        <w:t>Заключение/ с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правку </w:t>
      </w:r>
      <w:r w:rsidR="00F54D4B" w:rsidRPr="001F5DEE">
        <w:rPr>
          <w:rFonts w:ascii="Times New Roman" w:hAnsi="Times New Roman" w:cs="Times New Roman"/>
          <w:sz w:val="24"/>
          <w:szCs w:val="24"/>
        </w:rPr>
        <w:t>от дер</w:t>
      </w:r>
      <w:r w:rsidR="00F54D4B">
        <w:rPr>
          <w:rFonts w:ascii="Times New Roman" w:hAnsi="Times New Roman" w:cs="Times New Roman"/>
          <w:sz w:val="24"/>
          <w:szCs w:val="24"/>
        </w:rPr>
        <w:t>матолога/</w:t>
      </w:r>
      <w:proofErr w:type="spellStart"/>
      <w:r w:rsidR="00F54D4B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="00422859">
        <w:rPr>
          <w:rFonts w:ascii="Times New Roman" w:hAnsi="Times New Roman" w:cs="Times New Roman"/>
          <w:sz w:val="24"/>
          <w:szCs w:val="24"/>
        </w:rPr>
        <w:t xml:space="preserve"> (мужчинам) </w:t>
      </w:r>
      <w:r w:rsidR="00F54D4B">
        <w:rPr>
          <w:rFonts w:ascii="Times New Roman" w:hAnsi="Times New Roman" w:cs="Times New Roman"/>
          <w:sz w:val="24"/>
          <w:szCs w:val="24"/>
        </w:rPr>
        <w:t xml:space="preserve"> </w:t>
      </w:r>
      <w:r w:rsidR="004228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годность 3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589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F25" w:rsidRDefault="00A77F25" w:rsidP="00F21D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3DA2" w:rsidRDefault="006400F5" w:rsidP="003C38D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t xml:space="preserve">В программу </w:t>
      </w:r>
      <w:r w:rsidR="00CA280D" w:rsidRPr="003C38DA">
        <w:rPr>
          <w:rFonts w:ascii="Times New Roman" w:hAnsi="Times New Roman" w:cs="Times New Roman"/>
          <w:b/>
          <w:sz w:val="24"/>
          <w:szCs w:val="24"/>
        </w:rPr>
        <w:t xml:space="preserve">медицинской </w:t>
      </w:r>
      <w:r w:rsidR="003A3DA2" w:rsidRPr="003C38DA">
        <w:rPr>
          <w:rFonts w:ascii="Times New Roman" w:hAnsi="Times New Roman" w:cs="Times New Roman"/>
          <w:b/>
          <w:sz w:val="24"/>
          <w:szCs w:val="24"/>
        </w:rPr>
        <w:t>реабилитации</w:t>
      </w:r>
      <w:r w:rsidRPr="003C38DA">
        <w:rPr>
          <w:rFonts w:ascii="Times New Roman" w:hAnsi="Times New Roman" w:cs="Times New Roman"/>
          <w:b/>
          <w:sz w:val="24"/>
          <w:szCs w:val="24"/>
        </w:rPr>
        <w:t xml:space="preserve"> входит</w:t>
      </w:r>
    </w:p>
    <w:p w:rsidR="003C38DA" w:rsidRPr="003C38DA" w:rsidRDefault="003C38DA" w:rsidP="003C38D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8DA" w:rsidRPr="003C38DA" w:rsidRDefault="00C334FF" w:rsidP="003C38DA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38DA"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 w:rsidR="005C08E1"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C334FF" w:rsidRDefault="00C334FF" w:rsidP="00C334F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</w:t>
      </w:r>
      <w:r w:rsidR="003C38DA">
        <w:rPr>
          <w:rFonts w:ascii="Times New Roman" w:hAnsi="Times New Roman" w:cs="Times New Roman"/>
          <w:sz w:val="24"/>
          <w:szCs w:val="24"/>
        </w:rPr>
        <w:t>комната для проживания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38DA">
        <w:rPr>
          <w:rFonts w:ascii="Times New Roman" w:hAnsi="Times New Roman" w:cs="Times New Roman"/>
          <w:sz w:val="24"/>
          <w:szCs w:val="24"/>
        </w:rPr>
        <w:t xml:space="preserve"> – 2-х местный</w:t>
      </w:r>
      <w:r>
        <w:rPr>
          <w:rFonts w:ascii="Times New Roman" w:hAnsi="Times New Roman" w:cs="Times New Roman"/>
          <w:sz w:val="24"/>
          <w:szCs w:val="24"/>
        </w:rPr>
        <w:t>, оборудованный санитарной комнатой (туалет, душевая).</w:t>
      </w:r>
    </w:p>
    <w:p w:rsidR="00DB7782" w:rsidRDefault="00C334FF" w:rsidP="00C334F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Кровати медицинские/</w:t>
      </w:r>
      <w:r w:rsidR="003C38DA">
        <w:rPr>
          <w:rFonts w:ascii="Times New Roman" w:hAnsi="Times New Roman" w:cs="Times New Roman"/>
          <w:sz w:val="24"/>
          <w:szCs w:val="24"/>
        </w:rPr>
        <w:t>функ</w:t>
      </w:r>
      <w:r w:rsidR="00DF1AD3">
        <w:rPr>
          <w:rFonts w:ascii="Times New Roman" w:hAnsi="Times New Roman" w:cs="Times New Roman"/>
          <w:sz w:val="24"/>
          <w:szCs w:val="24"/>
        </w:rPr>
        <w:t xml:space="preserve">циональные, </w:t>
      </w:r>
      <w:r w:rsidR="00DF1AD3" w:rsidRPr="003C38DA">
        <w:rPr>
          <w:rFonts w:ascii="Times New Roman" w:hAnsi="Times New Roman" w:cs="Times New Roman"/>
          <w:sz w:val="24"/>
          <w:szCs w:val="24"/>
        </w:rPr>
        <w:t>стол, стулья</w:t>
      </w:r>
      <w:r w:rsidR="00DF1AD3">
        <w:rPr>
          <w:rFonts w:ascii="Times New Roman" w:hAnsi="Times New Roman" w:cs="Times New Roman"/>
          <w:sz w:val="24"/>
          <w:szCs w:val="24"/>
        </w:rPr>
        <w:t>, одежны</w:t>
      </w:r>
      <w:r>
        <w:rPr>
          <w:rFonts w:ascii="Times New Roman" w:hAnsi="Times New Roman" w:cs="Times New Roman"/>
          <w:sz w:val="24"/>
          <w:szCs w:val="24"/>
        </w:rPr>
        <w:t>й шкаф, холодильник, телевизор</w:t>
      </w:r>
      <w:r w:rsidR="00DB7782" w:rsidRPr="003C38DA">
        <w:rPr>
          <w:rFonts w:ascii="Times New Roman" w:hAnsi="Times New Roman" w:cs="Times New Roman"/>
          <w:sz w:val="24"/>
          <w:szCs w:val="24"/>
        </w:rPr>
        <w:t>.</w:t>
      </w:r>
    </w:p>
    <w:p w:rsidR="00C334FF" w:rsidRDefault="00C334FF" w:rsidP="00C334F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постельного белья, полотенец – 1 раз в 7 дней.</w:t>
      </w:r>
    </w:p>
    <w:p w:rsidR="00C334FF" w:rsidRDefault="00C334FF" w:rsidP="00C334F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C334FF" w:rsidRPr="00C334FF" w:rsidRDefault="00C334FF" w:rsidP="00C334F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FE7CE6" w:rsidRDefault="00C334FF" w:rsidP="00C33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34FF">
        <w:rPr>
          <w:rFonts w:ascii="LatoWeb" w:hAnsi="LatoWeb"/>
          <w:b/>
          <w:color w:val="0B1F33"/>
          <w:shd w:val="clear" w:color="auto" w:fill="FFFFFF"/>
        </w:rPr>
        <w:t xml:space="preserve"> </w:t>
      </w:r>
      <w:r w:rsidR="005C08E1" w:rsidRPr="00C334FF">
        <w:rPr>
          <w:rFonts w:ascii="Times New Roman" w:hAnsi="Times New Roman" w:cs="Times New Roman"/>
          <w:b/>
          <w:sz w:val="24"/>
          <w:szCs w:val="24"/>
        </w:rPr>
        <w:t xml:space="preserve">Безопасная </w:t>
      </w:r>
      <w:r w:rsidR="00257B26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4D2CD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D2CD2">
        <w:rPr>
          <w:rFonts w:ascii="Times New Roman" w:hAnsi="Times New Roman" w:cs="Times New Roman"/>
          <w:b/>
          <w:sz w:val="24"/>
          <w:szCs w:val="24"/>
        </w:rPr>
        <w:t>безбарь</w:t>
      </w:r>
      <w:r w:rsidR="00005915"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="00005915" w:rsidRPr="00C334F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57B26">
        <w:rPr>
          <w:rFonts w:ascii="Times New Roman" w:hAnsi="Times New Roman" w:cs="Times New Roman"/>
          <w:b/>
          <w:sz w:val="24"/>
          <w:szCs w:val="24"/>
        </w:rPr>
        <w:t xml:space="preserve">больничная среда </w:t>
      </w:r>
    </w:p>
    <w:p w:rsidR="00FE7CE6" w:rsidRDefault="00FE7CE6" w:rsidP="00FE7C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>2.1</w:t>
      </w:r>
      <w:r w:rsidR="005C08E1" w:rsidRPr="00FE7CE6">
        <w:rPr>
          <w:rFonts w:ascii="Times New Roman" w:hAnsi="Times New Roman" w:cs="Times New Roman"/>
          <w:sz w:val="24"/>
          <w:szCs w:val="24"/>
        </w:rPr>
        <w:t xml:space="preserve">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="005C08E1"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8E1" w:rsidRPr="00FE7C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8E1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C08E1"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C08E1"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="005C08E1" w:rsidRPr="00005915">
        <w:rPr>
          <w:rFonts w:ascii="Times New Roman" w:hAnsi="Times New Roman" w:cs="Times New Roman"/>
          <w:sz w:val="24"/>
          <w:szCs w:val="24"/>
        </w:rPr>
        <w:t>.</w:t>
      </w:r>
    </w:p>
    <w:p w:rsidR="00E57E1A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5C08E1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="005C08E1" w:rsidRPr="00E57E1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931F2F" w:rsidRDefault="00E57E1A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C08E1" w:rsidRPr="00E57E1A">
        <w:rPr>
          <w:rFonts w:ascii="Times New Roman" w:hAnsi="Times New Roman" w:cs="Times New Roman"/>
          <w:sz w:val="24"/>
          <w:szCs w:val="24"/>
        </w:rPr>
        <w:t xml:space="preserve">Резерв технических и механических средств  передвижения </w:t>
      </w:r>
      <w:r w:rsidR="00931F2F" w:rsidRPr="00E57E1A">
        <w:rPr>
          <w:rFonts w:ascii="Times New Roman" w:hAnsi="Times New Roman" w:cs="Times New Roman"/>
          <w:sz w:val="24"/>
          <w:szCs w:val="24"/>
        </w:rPr>
        <w:t>(</w:t>
      </w:r>
      <w:r w:rsidR="00931F2F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="00931F2F"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931F2F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="00931F2F"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931F2F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="00931F2F" w:rsidRPr="00E57E1A">
        <w:rPr>
          <w:rFonts w:ascii="Times New Roman" w:hAnsi="Times New Roman" w:cs="Times New Roman"/>
          <w:sz w:val="24"/>
          <w:szCs w:val="24"/>
        </w:rPr>
        <w:t>).</w:t>
      </w:r>
    </w:p>
    <w:p w:rsidR="00356754" w:rsidRPr="00356754" w:rsidRDefault="00E57E1A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754">
        <w:rPr>
          <w:rFonts w:ascii="Times New Roman" w:hAnsi="Times New Roman" w:cs="Times New Roman"/>
          <w:sz w:val="24"/>
          <w:szCs w:val="24"/>
        </w:rPr>
        <w:t>2.6.</w:t>
      </w:r>
      <w:r w:rsidR="005C08E1" w:rsidRPr="00356754">
        <w:rPr>
          <w:rFonts w:ascii="Times New Roman" w:hAnsi="Times New Roman" w:cs="Times New Roman"/>
          <w:sz w:val="24"/>
          <w:szCs w:val="24"/>
        </w:rPr>
        <w:t xml:space="preserve"> Функциональные </w:t>
      </w:r>
      <w:r w:rsidR="00005915" w:rsidRPr="00356754">
        <w:rPr>
          <w:rFonts w:ascii="Times New Roman" w:hAnsi="Times New Roman" w:cs="Times New Roman"/>
          <w:sz w:val="24"/>
          <w:szCs w:val="24"/>
        </w:rPr>
        <w:t xml:space="preserve">медицинские </w:t>
      </w:r>
      <w:r w:rsidRPr="00356754">
        <w:rPr>
          <w:rFonts w:ascii="Times New Roman" w:hAnsi="Times New Roman" w:cs="Times New Roman"/>
          <w:sz w:val="24"/>
          <w:szCs w:val="24"/>
        </w:rPr>
        <w:t>кровати</w:t>
      </w:r>
      <w:r w:rsidR="00356754" w:rsidRPr="00356754">
        <w:rPr>
          <w:rFonts w:ascii="Times New Roman" w:hAnsi="Times New Roman" w:cs="Times New Roman"/>
          <w:sz w:val="24"/>
          <w:szCs w:val="24"/>
        </w:rPr>
        <w:t>,</w:t>
      </w:r>
      <w:r w:rsidRPr="00356754">
        <w:rPr>
          <w:rFonts w:ascii="Times New Roman" w:hAnsi="Times New Roman" w:cs="Times New Roman"/>
          <w:sz w:val="24"/>
          <w:szCs w:val="24"/>
        </w:rPr>
        <w:t xml:space="preserve"> </w:t>
      </w:r>
      <w:r w:rsidR="006A4E96" w:rsidRPr="00356754">
        <w:rPr>
          <w:rFonts w:ascii="Times New Roman" w:hAnsi="Times New Roman" w:cs="Times New Roman"/>
          <w:sz w:val="24"/>
          <w:szCs w:val="24"/>
        </w:rPr>
        <w:t xml:space="preserve"> </w:t>
      </w:r>
      <w:r w:rsidR="00356754" w:rsidRPr="00356754">
        <w:rPr>
          <w:rFonts w:ascii="Times New Roman" w:hAnsi="Times New Roman" w:cs="Times New Roman"/>
          <w:sz w:val="24"/>
          <w:szCs w:val="24"/>
        </w:rPr>
        <w:t>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</w:p>
    <w:p w:rsidR="00931F2F" w:rsidRPr="00006406" w:rsidRDefault="00931F2F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63AF8">
        <w:rPr>
          <w:rFonts w:ascii="Times New Roman" w:hAnsi="Times New Roman"/>
          <w:sz w:val="24"/>
          <w:szCs w:val="24"/>
        </w:rPr>
        <w:t>Противопролежневые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</w:p>
    <w:p w:rsidR="00931F2F" w:rsidRPr="00006406" w:rsidRDefault="00931F2F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356754" w:rsidRDefault="00931F2F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56754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931F2F" w:rsidRPr="00356754" w:rsidRDefault="00931F2F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2.10.Подъемник механический для </w:t>
      </w:r>
      <w:r w:rsidR="00163AF8">
        <w:rPr>
          <w:rFonts w:ascii="Times New Roman" w:hAnsi="Times New Roman" w:cs="Times New Roman"/>
          <w:sz w:val="24"/>
          <w:szCs w:val="24"/>
        </w:rPr>
        <w:t xml:space="preserve">приема минеральных ванн и занятий в бассейне </w:t>
      </w:r>
      <w:r>
        <w:rPr>
          <w:rFonts w:ascii="Times New Roman" w:hAnsi="Times New Roman" w:cs="Times New Roman"/>
          <w:sz w:val="24"/>
          <w:szCs w:val="24"/>
        </w:rPr>
        <w:t xml:space="preserve"> маломобильных детей.</w:t>
      </w:r>
    </w:p>
    <w:p w:rsidR="005C08E1" w:rsidRDefault="00E57E1A" w:rsidP="006A4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05915"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005915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915" w:rsidRPr="00E57E1A">
        <w:rPr>
          <w:rFonts w:ascii="Times New Roman" w:hAnsi="Times New Roman" w:cs="Times New Roman"/>
          <w:sz w:val="24"/>
          <w:szCs w:val="24"/>
        </w:rPr>
        <w:t>Лечащий врач</w:t>
      </w:r>
      <w:r w:rsidR="005D3250" w:rsidRPr="00E57E1A">
        <w:rPr>
          <w:rFonts w:ascii="Times New Roman" w:hAnsi="Times New Roman" w:cs="Times New Roman"/>
          <w:sz w:val="24"/>
          <w:szCs w:val="24"/>
        </w:rPr>
        <w:t xml:space="preserve"> (врач – педиатр): </w:t>
      </w:r>
      <w:r w:rsidR="00005915"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005915" w:rsidRPr="00E57E1A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D7482">
        <w:rPr>
          <w:rFonts w:ascii="Times New Roman" w:hAnsi="Times New Roman" w:cs="Times New Roman"/>
          <w:sz w:val="24"/>
          <w:szCs w:val="24"/>
        </w:rPr>
        <w:t xml:space="preserve">Дежурный врач: </w:t>
      </w:r>
      <w:r w:rsidR="00005915" w:rsidRPr="00E57E1A">
        <w:rPr>
          <w:rFonts w:ascii="Times New Roman" w:hAnsi="Times New Roman" w:cs="Times New Roman"/>
          <w:sz w:val="24"/>
          <w:szCs w:val="24"/>
        </w:rPr>
        <w:t>понедельник – пятница с 16.00 – 00.00 – 08.00</w:t>
      </w:r>
    </w:p>
    <w:p w:rsidR="00005915" w:rsidRDefault="00005915" w:rsidP="00E57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DB7782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DB7782"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</w:t>
      </w:r>
      <w:r w:rsidR="00005915" w:rsidRPr="00356754">
        <w:rPr>
          <w:rFonts w:ascii="Times New Roman" w:hAnsi="Times New Roman" w:cs="Times New Roman"/>
          <w:sz w:val="24"/>
          <w:szCs w:val="24"/>
        </w:rPr>
        <w:t>осуточно</w:t>
      </w:r>
      <w:r w:rsidR="00DB7782" w:rsidRPr="00356754">
        <w:rPr>
          <w:rFonts w:ascii="Times New Roman" w:hAnsi="Times New Roman" w:cs="Times New Roman"/>
          <w:sz w:val="24"/>
          <w:szCs w:val="24"/>
        </w:rPr>
        <w:t>.</w:t>
      </w:r>
    </w:p>
    <w:p w:rsidR="002941A0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41A0"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2941A0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1A0"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 (</w:t>
      </w:r>
      <w:r w:rsidR="002941A0"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941A0"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="002941A0"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2941A0"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356754" w:rsidRDefault="00356754" w:rsidP="004A3F59">
      <w:pPr>
        <w:spacing w:after="0" w:line="240" w:lineRule="auto"/>
        <w:ind w:firstLine="284"/>
        <w:jc w:val="both"/>
        <w:rPr>
          <w:rFonts w:ascii="LatoWeb" w:hAnsi="LatoWeb"/>
          <w:color w:val="0B1F33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2941A0" w:rsidRPr="002941A0">
        <w:rPr>
          <w:rFonts w:ascii="Times New Roman" w:hAnsi="Times New Roman" w:cs="Times New Roman"/>
          <w:sz w:val="24"/>
          <w:szCs w:val="24"/>
        </w:rPr>
        <w:t>Воспитатели/пед</w:t>
      </w:r>
      <w:r w:rsidR="002941A0">
        <w:rPr>
          <w:rFonts w:ascii="Times New Roman" w:hAnsi="Times New Roman" w:cs="Times New Roman"/>
          <w:sz w:val="24"/>
          <w:szCs w:val="24"/>
        </w:rPr>
        <w:t>агоги - ежедневно с 09.00 до 21.00</w:t>
      </w:r>
      <w:r w:rsidR="004A3F59">
        <w:rPr>
          <w:rFonts w:ascii="Times New Roman" w:hAnsi="Times New Roman" w:cs="Times New Roman"/>
          <w:sz w:val="24"/>
          <w:szCs w:val="24"/>
        </w:rPr>
        <w:t xml:space="preserve"> (контроль выполнения реабилитационных мероприятий детей без </w:t>
      </w:r>
      <w:r w:rsidR="004A3F59" w:rsidRPr="004A3F59">
        <w:rPr>
          <w:rFonts w:ascii="Times New Roman" w:hAnsi="Times New Roman" w:cs="Times New Roman"/>
          <w:sz w:val="24"/>
          <w:szCs w:val="24"/>
        </w:rPr>
        <w:t>сопровождения</w:t>
      </w:r>
      <w:r w:rsidR="004A3F59" w:rsidRPr="004A3F59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4A3F59">
        <w:rPr>
          <w:rFonts w:ascii="Times New Roman" w:hAnsi="Times New Roman" w:cs="Times New Roman"/>
          <w:color w:val="0B1F33"/>
          <w:sz w:val="24"/>
          <w:szCs w:val="24"/>
        </w:rPr>
        <w:t>законных</w:t>
      </w:r>
      <w:r w:rsidR="004A3F59" w:rsidRPr="004A3F59">
        <w:rPr>
          <w:rFonts w:ascii="Times New Roman" w:hAnsi="Times New Roman" w:cs="Times New Roman"/>
          <w:color w:val="0B1F33"/>
          <w:sz w:val="24"/>
          <w:szCs w:val="24"/>
        </w:rPr>
        <w:t xml:space="preserve"> представител</w:t>
      </w:r>
      <w:r w:rsidR="004A3F59">
        <w:rPr>
          <w:rFonts w:ascii="Times New Roman" w:hAnsi="Times New Roman" w:cs="Times New Roman"/>
          <w:color w:val="0B1F33"/>
          <w:sz w:val="24"/>
          <w:szCs w:val="24"/>
        </w:rPr>
        <w:t xml:space="preserve">ей, </w:t>
      </w:r>
      <w:r w:rsidR="004A3F59">
        <w:rPr>
          <w:rFonts w:ascii="Times New Roman" w:hAnsi="Times New Roman" w:cs="Times New Roman"/>
          <w:sz w:val="24"/>
          <w:szCs w:val="24"/>
        </w:rPr>
        <w:t xml:space="preserve">  прогулки, игры на свежем воздухе, коллективные игры, интерактивные занятия). </w:t>
      </w:r>
    </w:p>
    <w:p w:rsidR="00356754" w:rsidRPr="00C207A8" w:rsidRDefault="00356754" w:rsidP="00C20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E1A" w:rsidRPr="00C207A8">
        <w:rPr>
          <w:rFonts w:ascii="Times New Roman" w:hAnsi="Times New Roman" w:cs="Times New Roman"/>
          <w:sz w:val="24"/>
          <w:szCs w:val="24"/>
        </w:rPr>
        <w:t>Для каждого ребенка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 w:rsidR="00E57E1A" w:rsidRPr="00C207A8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C207A8">
        <w:rPr>
          <w:rFonts w:ascii="Times New Roman" w:hAnsi="Times New Roman" w:cs="Times New Roman"/>
          <w:sz w:val="24"/>
          <w:szCs w:val="24"/>
        </w:rPr>
        <w:t xml:space="preserve">ами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C207A8">
        <w:rPr>
          <w:rFonts w:ascii="Times New Roman" w:hAnsi="Times New Roman" w:cs="Times New Roman"/>
          <w:sz w:val="24"/>
          <w:szCs w:val="24"/>
        </w:rPr>
        <w:t xml:space="preserve"> реабилитационной команды (МДРК), в которую входит Врач физической реабилитационной медицины (врач-педиатр)</w:t>
      </w:r>
      <w:r w:rsidR="00E57E1A" w:rsidRPr="00C207A8">
        <w:rPr>
          <w:rFonts w:ascii="Times New Roman" w:hAnsi="Times New Roman" w:cs="Times New Roman"/>
          <w:sz w:val="24"/>
          <w:szCs w:val="24"/>
        </w:rPr>
        <w:t xml:space="preserve">, </w:t>
      </w:r>
      <w:r w:rsidR="00C207A8"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 w:rsidR="00C207A8"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 w:rsidR="00C207A8"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>),</w:t>
      </w:r>
      <w:r w:rsidR="00E57E1A" w:rsidRPr="00C207A8">
        <w:rPr>
          <w:rFonts w:ascii="Times New Roman" w:hAnsi="Times New Roman" w:cs="Times New Roman"/>
          <w:sz w:val="24"/>
          <w:szCs w:val="24"/>
        </w:rPr>
        <w:t> </w:t>
      </w:r>
      <w:r w:rsidR="00C207A8"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 w:rsidR="00C207A8"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07A8"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>),</w:t>
      </w:r>
      <w:r w:rsidR="00C207A8"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</w:p>
    <w:p w:rsidR="002941A0" w:rsidRPr="00C207A8" w:rsidRDefault="00C207A8" w:rsidP="00C2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медицинский психолог</w:t>
      </w:r>
      <w:r w:rsidR="00E57E1A" w:rsidRPr="00356754">
        <w:rPr>
          <w:rFonts w:ascii="Times New Roman" w:hAnsi="Times New Roman" w:cs="Times New Roman"/>
          <w:sz w:val="24"/>
          <w:szCs w:val="24"/>
        </w:rPr>
        <w:t>) формируется индивидуальная программа комплексной реабилитации, учитывающая особенности течения основного заболевания, неврологического и психолого-логопедического статуса.</w:t>
      </w:r>
      <w:r w:rsidRPr="00C20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Индивидуальная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57E1A" w:rsidRPr="00356754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356754">
        <w:rPr>
          <w:rFonts w:ascii="Times New Roman" w:hAnsi="Times New Roman" w:cs="Times New Roman"/>
          <w:sz w:val="24"/>
          <w:szCs w:val="24"/>
        </w:rPr>
        <w:t xml:space="preserve">реабилитации </w:t>
      </w:r>
      <w:r>
        <w:rPr>
          <w:rFonts w:ascii="Times New Roman" w:hAnsi="Times New Roman" w:cs="Times New Roman"/>
          <w:sz w:val="24"/>
          <w:szCs w:val="24"/>
        </w:rPr>
        <w:t>(ИПМР)</w:t>
      </w:r>
      <w:r w:rsidR="00E57E1A" w:rsidRPr="00356754">
        <w:rPr>
          <w:rFonts w:ascii="Times New Roman" w:hAnsi="Times New Roman" w:cs="Times New Roman"/>
          <w:sz w:val="24"/>
          <w:szCs w:val="24"/>
        </w:rPr>
        <w:t xml:space="preserve"> включает в себя мероприятия медицинской реабилитации (медикаментозная терапии, физиотерапия, занятия ЛФК, массаж и др.), методы психолого-педагогической реабилитации и социально-бытовой адаптации.</w:t>
      </w:r>
    </w:p>
    <w:p w:rsidR="00755907" w:rsidRPr="00C207A8" w:rsidRDefault="00C207A8" w:rsidP="00755907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55907" w:rsidRPr="00C207A8">
        <w:rPr>
          <w:rFonts w:ascii="Times New Roman" w:hAnsi="Times New Roman" w:cs="Times New Roman"/>
          <w:b/>
          <w:sz w:val="24"/>
          <w:szCs w:val="24"/>
        </w:rPr>
        <w:t>Реабилитационные мероприятия</w:t>
      </w:r>
      <w:r w:rsidRPr="00C207A8">
        <w:rPr>
          <w:rFonts w:ascii="Times New Roman" w:hAnsi="Times New Roman" w:cs="Times New Roman"/>
          <w:b/>
          <w:sz w:val="24"/>
          <w:szCs w:val="24"/>
        </w:rPr>
        <w:t>, осуществляемые МДРК</w:t>
      </w:r>
    </w:p>
    <w:p w:rsidR="009D7482" w:rsidRDefault="00C207A8" w:rsidP="009D7482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="009D7482"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 w:rsidR="009D7482">
        <w:rPr>
          <w:rFonts w:ascii="Times New Roman" w:hAnsi="Times New Roman"/>
          <w:sz w:val="24"/>
          <w:szCs w:val="24"/>
        </w:rPr>
        <w:t xml:space="preserve"> статуса пациента</w:t>
      </w:r>
      <w:r w:rsidR="009D7482"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 w:rsidR="009D7482">
        <w:rPr>
          <w:rFonts w:ascii="Times New Roman" w:hAnsi="Times New Roman"/>
          <w:sz w:val="24"/>
          <w:szCs w:val="24"/>
        </w:rPr>
        <w:t>данных медицинской документации,</w:t>
      </w:r>
      <w:r w:rsidR="009D7482" w:rsidRPr="00C2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482"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="009D7482"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207A8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755907"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755907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755907"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</w:t>
      </w:r>
      <w:r w:rsidR="002941A0" w:rsidRPr="00C207A8">
        <w:rPr>
          <w:rFonts w:ascii="Times New Roman" w:hAnsi="Times New Roman"/>
          <w:sz w:val="24"/>
          <w:szCs w:val="24"/>
        </w:rPr>
        <w:t>зможного восстановления ребенка</w:t>
      </w:r>
      <w:r w:rsidR="00755907"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755907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9D7482">
        <w:rPr>
          <w:rFonts w:ascii="Times New Roman" w:hAnsi="Times New Roman"/>
          <w:sz w:val="24"/>
          <w:szCs w:val="24"/>
        </w:rPr>
        <w:t>Оценка факторов риска</w:t>
      </w:r>
      <w:r w:rsidR="00755907"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755907" w:rsidRDefault="00C207A8" w:rsidP="00C207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755907"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75590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755907"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75590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="00755907"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755907" w:rsidRPr="00987BB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="00755907" w:rsidRPr="00987BB7">
        <w:rPr>
          <w:rFonts w:ascii="Times New Roman" w:hAnsi="Times New Roman"/>
          <w:sz w:val="24"/>
          <w:szCs w:val="24"/>
        </w:rPr>
        <w:t>Подготовка вып</w:t>
      </w:r>
      <w:r w:rsidR="002941A0" w:rsidRPr="00987BB7">
        <w:rPr>
          <w:rFonts w:ascii="Times New Roman" w:hAnsi="Times New Roman"/>
          <w:sz w:val="24"/>
          <w:szCs w:val="24"/>
        </w:rPr>
        <w:t>иски из истории болезни ребенка</w:t>
      </w:r>
      <w:r w:rsidR="00755907"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6A4E96" w:rsidRDefault="00987BB7" w:rsidP="006A4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4E96">
        <w:rPr>
          <w:rFonts w:ascii="Times New Roman" w:hAnsi="Times New Roman" w:cs="Times New Roman"/>
          <w:b/>
          <w:sz w:val="24"/>
          <w:szCs w:val="24"/>
        </w:rPr>
        <w:t>Диагностика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 w:rsidR="00D55B72"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6A4E96" w:rsidRDefault="00987BB7" w:rsidP="00987B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7BB7">
        <w:rPr>
          <w:rFonts w:ascii="Times New Roman" w:hAnsi="Times New Roman"/>
          <w:sz w:val="24"/>
          <w:szCs w:val="24"/>
        </w:rPr>
        <w:t xml:space="preserve">5.1. </w:t>
      </w:r>
      <w:r w:rsidR="006A4E96" w:rsidRPr="00987BB7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="006A4E96" w:rsidRPr="00987BB7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6A4E96" w:rsidRPr="00987BB7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6A4E96" w:rsidRPr="00987BB7" w:rsidRDefault="00987BB7" w:rsidP="00987B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Функциональная (</w:t>
      </w:r>
      <w:r w:rsidR="006A4E96" w:rsidRPr="00987BB7">
        <w:rPr>
          <w:rFonts w:ascii="Times New Roman" w:hAnsi="Times New Roman" w:cs="Times New Roman"/>
          <w:sz w:val="24"/>
          <w:szCs w:val="24"/>
        </w:rPr>
        <w:t>электрокардиография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4E96" w:rsidRPr="00987BB7">
        <w:rPr>
          <w:rFonts w:ascii="Times New Roman" w:hAnsi="Times New Roman" w:cs="Times New Roman"/>
          <w:sz w:val="24"/>
          <w:szCs w:val="24"/>
          <w:shd w:val="clear" w:color="auto" w:fill="FFFFFF"/>
        </w:rPr>
        <w:t>ультразв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уковое исследования сердца)</w:t>
      </w:r>
      <w:r w:rsidR="006A4E96" w:rsidRPr="00987B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3AF8" w:rsidRPr="00047F79" w:rsidRDefault="00163AF8" w:rsidP="00163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F79">
        <w:rPr>
          <w:rFonts w:ascii="Times New Roman" w:hAnsi="Times New Roman" w:cs="Times New Roman"/>
          <w:b/>
          <w:sz w:val="24"/>
          <w:szCs w:val="24"/>
        </w:rPr>
        <w:t xml:space="preserve">6. Лекарственная терапия в рамках </w:t>
      </w:r>
      <w:r w:rsidRPr="00047F79">
        <w:rPr>
          <w:rFonts w:ascii="Times New Roman" w:hAnsi="Times New Roman"/>
          <w:b/>
          <w:sz w:val="24"/>
          <w:szCs w:val="24"/>
        </w:rPr>
        <w:t>ИПМР (по назначению лечащего врача)</w:t>
      </w:r>
    </w:p>
    <w:p w:rsidR="00163AF8" w:rsidRDefault="00163AF8" w:rsidP="00163A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препаратов.</w:t>
      </w:r>
    </w:p>
    <w:p w:rsidR="00163AF8" w:rsidRDefault="00163AF8" w:rsidP="00163A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препаратов.</w:t>
      </w:r>
    </w:p>
    <w:p w:rsidR="00163AF8" w:rsidRDefault="00163AF8" w:rsidP="00163A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препаратов.</w:t>
      </w:r>
    </w:p>
    <w:p w:rsidR="00163AF8" w:rsidRPr="00D55B72" w:rsidRDefault="00163AF8" w:rsidP="00163AF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55B72">
        <w:rPr>
          <w:rFonts w:ascii="Times New Roman" w:hAnsi="Times New Roman" w:cs="Times New Roman"/>
          <w:sz w:val="24"/>
          <w:szCs w:val="24"/>
        </w:rPr>
        <w:t xml:space="preserve">Выдача </w:t>
      </w:r>
      <w:proofErr w:type="spellStart"/>
      <w:r w:rsidRPr="00D55B72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D55B72">
        <w:rPr>
          <w:rFonts w:ascii="Times New Roman" w:hAnsi="Times New Roman" w:cs="Times New Roman"/>
          <w:sz w:val="24"/>
          <w:szCs w:val="24"/>
        </w:rPr>
        <w:t xml:space="preserve">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5B72">
        <w:rPr>
          <w:rFonts w:ascii="Times New Roman" w:hAnsi="Times New Roman" w:cs="Times New Roman"/>
          <w:sz w:val="24"/>
          <w:szCs w:val="24"/>
        </w:rPr>
        <w:t>.</w:t>
      </w:r>
    </w:p>
    <w:p w:rsidR="00163AF8" w:rsidRDefault="00163AF8" w:rsidP="00163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 w:rsidRPr="00D55B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163AF8" w:rsidRPr="00D55B72" w:rsidRDefault="00163AF8" w:rsidP="00163AF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Pr="00047F79">
        <w:rPr>
          <w:rFonts w:ascii="Times New Roman" w:hAnsi="Times New Roman"/>
          <w:sz w:val="24"/>
          <w:szCs w:val="24"/>
        </w:rPr>
        <w:t>циркулярный душ, восходящий душ).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>
        <w:rPr>
          <w:rFonts w:ascii="Times New Roman" w:eastAsia="Times New Roman" w:hAnsi="Times New Roman"/>
          <w:sz w:val="24"/>
          <w:szCs w:val="24"/>
        </w:rPr>
        <w:t>емчужные, хвойные, скипидарные)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7.1.4. Минеральные ванны (для маломобильных пациентов - 4-х секционные).</w:t>
      </w:r>
    </w:p>
    <w:p w:rsidR="00163AF8" w:rsidRPr="00D55B72" w:rsidRDefault="00163AF8" w:rsidP="00163AF8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163AF8" w:rsidRDefault="00163AF8" w:rsidP="00163AF8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Спелеотерапия</w:t>
      </w:r>
      <w:proofErr w:type="spellEnd"/>
      <w:r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(соляная </w:t>
      </w:r>
      <w:proofErr w:type="spellStart"/>
      <w:r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спелеоклиматическая</w:t>
      </w:r>
      <w:proofErr w:type="spellEnd"/>
      <w:r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камера «Сильвин»)</w:t>
      </w:r>
    </w:p>
    <w:p w:rsidR="00163AF8" w:rsidRPr="003A30A5" w:rsidRDefault="00163AF8" w:rsidP="00163AF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7.2.2.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Электро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эроионотерапия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(генератор </w:t>
      </w:r>
      <w:proofErr w:type="spellStart"/>
      <w:r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электроаэрозольный</w:t>
      </w:r>
      <w:proofErr w:type="spellEnd"/>
      <w:r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групповой)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3AF8" w:rsidRDefault="00163AF8" w:rsidP="00163AF8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163AF8" w:rsidRDefault="00163AF8" w:rsidP="00163AF8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Лечение с помощью физиотерапевтического оборудования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163AF8" w:rsidRPr="00B409EB" w:rsidRDefault="00163AF8" w:rsidP="00163AF8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7.3.2. </w:t>
      </w:r>
      <w:r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163AF8" w:rsidRPr="00D55B72" w:rsidRDefault="00163AF8" w:rsidP="00163AF8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7.4.1. Массаж ручной.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7.4.2. Массаж аппаратный.</w:t>
      </w:r>
      <w:r w:rsidRPr="00525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7.4.3. </w:t>
      </w:r>
      <w:r w:rsidRPr="00B409EB">
        <w:rPr>
          <w:rFonts w:ascii="Times New Roman" w:hAnsi="Times New Roman"/>
          <w:sz w:val="24"/>
          <w:szCs w:val="24"/>
        </w:rPr>
        <w:t>Лечебная физическая культура</w:t>
      </w:r>
      <w:r>
        <w:rPr>
          <w:rFonts w:ascii="Times New Roman" w:hAnsi="Times New Roman"/>
          <w:sz w:val="24"/>
          <w:szCs w:val="24"/>
        </w:rPr>
        <w:t xml:space="preserve"> (групповые и индивидуальные занятия)</w:t>
      </w:r>
      <w:r w:rsidRPr="00B409EB">
        <w:rPr>
          <w:rFonts w:ascii="Times New Roman" w:hAnsi="Times New Roman"/>
          <w:sz w:val="24"/>
          <w:szCs w:val="24"/>
        </w:rPr>
        <w:t>.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7.4.4.</w:t>
      </w:r>
      <w:r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7.4.5. Групповые занятия ЛФК в бассейне.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7.4.6. </w:t>
      </w:r>
      <w:r w:rsidRPr="00B409EB">
        <w:rPr>
          <w:rFonts w:ascii="Times New Roman" w:hAnsi="Times New Roman"/>
          <w:sz w:val="24"/>
          <w:szCs w:val="24"/>
        </w:rPr>
        <w:t>Адаптивная физическая культура (</w:t>
      </w:r>
      <w:proofErr w:type="spellStart"/>
      <w:r w:rsidRPr="00B409EB">
        <w:rPr>
          <w:rFonts w:ascii="Times New Roman" w:hAnsi="Times New Roman"/>
          <w:sz w:val="24"/>
          <w:szCs w:val="24"/>
        </w:rPr>
        <w:t>Иппотерапия</w:t>
      </w:r>
      <w:proofErr w:type="spellEnd"/>
      <w:r w:rsidRPr="00B409EB">
        <w:rPr>
          <w:rFonts w:ascii="Times New Roman" w:hAnsi="Times New Roman"/>
          <w:sz w:val="24"/>
          <w:szCs w:val="24"/>
        </w:rPr>
        <w:t>).</w:t>
      </w:r>
    </w:p>
    <w:p w:rsidR="00163AF8" w:rsidRPr="00BB5EEE" w:rsidRDefault="00163AF8" w:rsidP="00163AF8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Занятия по </w:t>
      </w:r>
      <w:proofErr w:type="spellStart"/>
      <w:r>
        <w:t>иппотерапии</w:t>
      </w:r>
      <w:proofErr w:type="spellEnd"/>
      <w:r>
        <w:t xml:space="preserve"> проводятся инструкторами по адаптивной физической культуре, на конном</w:t>
      </w:r>
      <w:r w:rsidRPr="003A6C6A">
        <w:t xml:space="preserve"> двор</w:t>
      </w:r>
      <w:r>
        <w:t>е.</w:t>
      </w:r>
      <w:r w:rsidRPr="003A6C6A">
        <w:t xml:space="preserve"> 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123D8">
        <w:rPr>
          <w:rFonts w:ascii="Times New Roman" w:hAnsi="Times New Roman"/>
          <w:b/>
          <w:sz w:val="24"/>
          <w:szCs w:val="24"/>
        </w:rPr>
        <w:t>7.5. Теплолечение</w:t>
      </w:r>
    </w:p>
    <w:p w:rsidR="00163AF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3D8">
        <w:rPr>
          <w:rFonts w:ascii="Times New Roman" w:hAnsi="Times New Roman"/>
          <w:sz w:val="24"/>
          <w:szCs w:val="24"/>
        </w:rPr>
        <w:t>7.5.1. Грязелечение (</w:t>
      </w:r>
      <w:proofErr w:type="spellStart"/>
      <w:r w:rsidRPr="00D123D8">
        <w:rPr>
          <w:rFonts w:ascii="Times New Roman" w:hAnsi="Times New Roman"/>
          <w:sz w:val="24"/>
          <w:szCs w:val="24"/>
        </w:rPr>
        <w:t>Ейская</w:t>
      </w:r>
      <w:proofErr w:type="spellEnd"/>
      <w:r w:rsidRPr="00D123D8">
        <w:rPr>
          <w:rFonts w:ascii="Times New Roman" w:hAnsi="Times New Roman"/>
          <w:sz w:val="24"/>
          <w:szCs w:val="24"/>
        </w:rPr>
        <w:t xml:space="preserve"> </w:t>
      </w:r>
      <w:r w:rsidRPr="00D123D8">
        <w:rPr>
          <w:rFonts w:ascii="Times New Roman" w:hAnsi="Times New Roman" w:cs="Times New Roman"/>
          <w:sz w:val="24"/>
          <w:szCs w:val="24"/>
        </w:rPr>
        <w:t xml:space="preserve"> лечебная сульфидно-иловая грязь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3AF8" w:rsidRPr="00D123D8" w:rsidRDefault="00163AF8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Аппликации (парафин, озокерит,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нафталановая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нефть)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 </w:t>
      </w:r>
      <w:r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942B89">
        <w:rPr>
          <w:rFonts w:ascii="Times New Roman" w:hAnsi="Times New Roman" w:cs="Times New Roman"/>
          <w:sz w:val="24"/>
          <w:szCs w:val="24"/>
        </w:rPr>
        <w:t>.1. Гелиотерапия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Pr="00942B89">
        <w:rPr>
          <w:rFonts w:ascii="Times New Roman" w:hAnsi="Times New Roman" w:cs="Times New Roman"/>
          <w:sz w:val="24"/>
          <w:szCs w:val="24"/>
        </w:rPr>
        <w:t>.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7.6.2. </w:t>
      </w:r>
      <w:r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7.6.3. </w:t>
      </w:r>
      <w:proofErr w:type="spellStart"/>
      <w:r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7.6.4. </w:t>
      </w:r>
      <w:proofErr w:type="spellStart"/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7.6.5. Природная </w:t>
      </w:r>
      <w:r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163AF8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7.6.6. </w:t>
      </w:r>
      <w:r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163AF8" w:rsidRPr="00FF04D1" w:rsidRDefault="00163AF8" w:rsidP="00163AF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7.6.7.</w:t>
      </w:r>
      <w:r w:rsidRPr="00942B89">
        <w:rPr>
          <w:sz w:val="28"/>
          <w:szCs w:val="28"/>
        </w:rPr>
        <w:t xml:space="preserve"> </w:t>
      </w:r>
      <w:r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DD1062" w:rsidRPr="00755907" w:rsidRDefault="00755907" w:rsidP="0075590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907">
        <w:rPr>
          <w:rFonts w:ascii="Times New Roman" w:hAnsi="Times New Roman" w:cs="Times New Roman"/>
          <w:b/>
          <w:sz w:val="24"/>
          <w:szCs w:val="24"/>
        </w:rPr>
        <w:t>Дополнительно</w:t>
      </w:r>
    </w:p>
    <w:p w:rsidR="004A3F59" w:rsidRDefault="00F410B3" w:rsidP="00163AF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3D5">
        <w:rPr>
          <w:rFonts w:ascii="Times New Roman" w:hAnsi="Times New Roman" w:cs="Times New Roman"/>
          <w:sz w:val="24"/>
          <w:szCs w:val="24"/>
        </w:rPr>
        <w:t>Услуги спортивно – развлекательного центра (</w:t>
      </w:r>
      <w:r w:rsidR="00F053D5">
        <w:rPr>
          <w:rFonts w:ascii="Times New Roman" w:hAnsi="Times New Roman" w:cs="Times New Roman"/>
          <w:sz w:val="24"/>
          <w:szCs w:val="24"/>
        </w:rPr>
        <w:t>просмотр детских фильмов, мульти</w:t>
      </w:r>
      <w:r w:rsidR="004A3F59">
        <w:rPr>
          <w:rFonts w:ascii="Times New Roman" w:hAnsi="Times New Roman" w:cs="Times New Roman"/>
          <w:sz w:val="24"/>
          <w:szCs w:val="24"/>
        </w:rPr>
        <w:t>пли</w:t>
      </w:r>
      <w:r w:rsidR="00F053D5">
        <w:rPr>
          <w:rFonts w:ascii="Times New Roman" w:hAnsi="Times New Roman" w:cs="Times New Roman"/>
          <w:sz w:val="24"/>
          <w:szCs w:val="24"/>
        </w:rPr>
        <w:t xml:space="preserve">кационных фильмов в </w:t>
      </w:r>
      <w:r w:rsidR="009016C7" w:rsidRPr="00F053D5">
        <w:rPr>
          <w:rFonts w:ascii="Times New Roman" w:hAnsi="Times New Roman" w:cs="Times New Roman"/>
          <w:sz w:val="24"/>
          <w:szCs w:val="24"/>
        </w:rPr>
        <w:t>кинозал</w:t>
      </w:r>
      <w:r w:rsidR="00F053D5">
        <w:rPr>
          <w:rFonts w:ascii="Times New Roman" w:hAnsi="Times New Roman" w:cs="Times New Roman"/>
          <w:sz w:val="24"/>
          <w:szCs w:val="24"/>
        </w:rPr>
        <w:t>е</w:t>
      </w:r>
      <w:r w:rsidR="009016C7" w:rsidRPr="00F053D5">
        <w:rPr>
          <w:rFonts w:ascii="Times New Roman" w:hAnsi="Times New Roman" w:cs="Times New Roman"/>
          <w:sz w:val="24"/>
          <w:szCs w:val="24"/>
        </w:rPr>
        <w:t xml:space="preserve">, </w:t>
      </w:r>
      <w:r w:rsidR="00F053D5">
        <w:rPr>
          <w:rFonts w:ascii="Times New Roman" w:hAnsi="Times New Roman" w:cs="Times New Roman"/>
          <w:sz w:val="24"/>
          <w:szCs w:val="24"/>
        </w:rPr>
        <w:t xml:space="preserve">детские </w:t>
      </w:r>
      <w:r w:rsidR="009016C7" w:rsidRPr="00F053D5">
        <w:rPr>
          <w:rFonts w:ascii="Times New Roman" w:hAnsi="Times New Roman" w:cs="Times New Roman"/>
          <w:sz w:val="24"/>
          <w:szCs w:val="24"/>
        </w:rPr>
        <w:t>мастер – классы</w:t>
      </w:r>
      <w:r w:rsidR="004A3F59">
        <w:rPr>
          <w:rFonts w:ascii="Times New Roman" w:hAnsi="Times New Roman" w:cs="Times New Roman"/>
          <w:sz w:val="24"/>
          <w:szCs w:val="24"/>
        </w:rPr>
        <w:t>, интерактивные игры</w:t>
      </w:r>
      <w:r w:rsidR="00F053D5">
        <w:rPr>
          <w:rFonts w:ascii="Times New Roman" w:hAnsi="Times New Roman" w:cs="Times New Roman"/>
          <w:sz w:val="24"/>
          <w:szCs w:val="24"/>
        </w:rPr>
        <w:t>)</w:t>
      </w:r>
      <w:r w:rsidR="004A3F59">
        <w:rPr>
          <w:rFonts w:ascii="Times New Roman" w:hAnsi="Times New Roman" w:cs="Times New Roman"/>
          <w:sz w:val="24"/>
          <w:szCs w:val="24"/>
        </w:rPr>
        <w:t>.</w:t>
      </w:r>
    </w:p>
    <w:p w:rsidR="009016C7" w:rsidRPr="00F053D5" w:rsidRDefault="009016C7" w:rsidP="004A3F59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3EF6" w:rsidRPr="004A3F59" w:rsidRDefault="00B43EF6" w:rsidP="003A3D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958" w:rsidRP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F8" w:rsidRPr="00757958" w:rsidRDefault="00163AF8" w:rsidP="00163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 (ежедневно)</w:t>
      </w:r>
    </w:p>
    <w:p w:rsidR="00163AF8" w:rsidRPr="00F410B3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163AF8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спортивная одежда, носки.</w:t>
      </w:r>
    </w:p>
    <w:p w:rsidR="00163AF8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гидротерапии – купальные принадлежности 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C581A">
        <w:rPr>
          <w:rFonts w:ascii="Times New Roman" w:eastAsia="Times New Roman" w:hAnsi="Times New Roman" w:cs="Times New Roman"/>
          <w:sz w:val="24"/>
          <w:szCs w:val="24"/>
        </w:rPr>
        <w:t>лавки или купальник, шапочку для плавания, резиновые тапочки (сланцы или нескользящие шлепанцы</w:t>
      </w:r>
      <w:r w:rsidRPr="00245BA2">
        <w:rPr>
          <w:rFonts w:ascii="Times New Roman" w:eastAsia="Times New Roman" w:hAnsi="Times New Roman" w:cs="Times New Roman"/>
          <w:sz w:val="24"/>
          <w:szCs w:val="24"/>
        </w:rPr>
        <w:t>, с рифленой подошвой</w:t>
      </w:r>
      <w:r w:rsidRPr="00AC581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полотенце, м</w:t>
      </w:r>
      <w:r w:rsidRPr="00245BA2">
        <w:rPr>
          <w:rFonts w:ascii="Times New Roman" w:hAnsi="Times New Roman" w:cs="Times New Roman"/>
          <w:sz w:val="24"/>
          <w:szCs w:val="24"/>
        </w:rPr>
        <w:t>очалку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245BA2">
        <w:rPr>
          <w:rFonts w:ascii="Times New Roman" w:hAnsi="Times New Roman" w:cs="Times New Roman"/>
          <w:sz w:val="24"/>
          <w:szCs w:val="24"/>
        </w:rPr>
        <w:t>ыло (гель для душа, шампунь)</w:t>
      </w:r>
      <w:r w:rsidRPr="00245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AF8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163AF8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163AF8" w:rsidRPr="00F410B3" w:rsidRDefault="00163AF8" w:rsidP="0016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163AF8" w:rsidRPr="00F410B3" w:rsidSect="0042285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2FB4"/>
    <w:multiLevelType w:val="multilevel"/>
    <w:tmpl w:val="9B9A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F0E1F"/>
    <w:multiLevelType w:val="multilevel"/>
    <w:tmpl w:val="B684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6754"/>
    <w:multiLevelType w:val="multilevel"/>
    <w:tmpl w:val="A1D0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1500E9"/>
    <w:multiLevelType w:val="multilevel"/>
    <w:tmpl w:val="4EFA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63D"/>
    <w:multiLevelType w:val="hybridMultilevel"/>
    <w:tmpl w:val="D1EE22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9962EB"/>
    <w:multiLevelType w:val="multilevel"/>
    <w:tmpl w:val="58C8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5017E8"/>
    <w:multiLevelType w:val="hybridMultilevel"/>
    <w:tmpl w:val="9F3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49C"/>
    <w:multiLevelType w:val="multilevel"/>
    <w:tmpl w:val="02F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067B5"/>
    <w:multiLevelType w:val="hybridMultilevel"/>
    <w:tmpl w:val="91FC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101CA0"/>
    <w:multiLevelType w:val="multilevel"/>
    <w:tmpl w:val="C358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DAA5178"/>
    <w:multiLevelType w:val="multilevel"/>
    <w:tmpl w:val="734E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60815"/>
    <w:multiLevelType w:val="hybridMultilevel"/>
    <w:tmpl w:val="82C4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B68F5"/>
    <w:multiLevelType w:val="multilevel"/>
    <w:tmpl w:val="8D8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F1A7C"/>
    <w:multiLevelType w:val="multilevel"/>
    <w:tmpl w:val="920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23"/>
  </w:num>
  <w:num w:numId="5">
    <w:abstractNumId w:val="2"/>
  </w:num>
  <w:num w:numId="6">
    <w:abstractNumId w:val="14"/>
  </w:num>
  <w:num w:numId="7">
    <w:abstractNumId w:val="30"/>
  </w:num>
  <w:num w:numId="8">
    <w:abstractNumId w:val="36"/>
  </w:num>
  <w:num w:numId="9">
    <w:abstractNumId w:val="16"/>
  </w:num>
  <w:num w:numId="10">
    <w:abstractNumId w:val="6"/>
  </w:num>
  <w:num w:numId="11">
    <w:abstractNumId w:val="22"/>
  </w:num>
  <w:num w:numId="12">
    <w:abstractNumId w:val="26"/>
  </w:num>
  <w:num w:numId="13">
    <w:abstractNumId w:val="31"/>
  </w:num>
  <w:num w:numId="14">
    <w:abstractNumId w:val="3"/>
  </w:num>
  <w:num w:numId="15">
    <w:abstractNumId w:val="0"/>
  </w:num>
  <w:num w:numId="16">
    <w:abstractNumId w:val="24"/>
  </w:num>
  <w:num w:numId="17">
    <w:abstractNumId w:val="18"/>
  </w:num>
  <w:num w:numId="18">
    <w:abstractNumId w:val="15"/>
  </w:num>
  <w:num w:numId="19">
    <w:abstractNumId w:val="29"/>
  </w:num>
  <w:num w:numId="20">
    <w:abstractNumId w:val="4"/>
  </w:num>
  <w:num w:numId="21">
    <w:abstractNumId w:val="19"/>
  </w:num>
  <w:num w:numId="22">
    <w:abstractNumId w:val="8"/>
  </w:num>
  <w:num w:numId="23">
    <w:abstractNumId w:val="17"/>
  </w:num>
  <w:num w:numId="24">
    <w:abstractNumId w:val="34"/>
  </w:num>
  <w:num w:numId="25">
    <w:abstractNumId w:val="35"/>
  </w:num>
  <w:num w:numId="26">
    <w:abstractNumId w:val="25"/>
  </w:num>
  <w:num w:numId="27">
    <w:abstractNumId w:val="33"/>
  </w:num>
  <w:num w:numId="28">
    <w:abstractNumId w:val="12"/>
  </w:num>
  <w:num w:numId="29">
    <w:abstractNumId w:val="11"/>
  </w:num>
  <w:num w:numId="30">
    <w:abstractNumId w:val="9"/>
  </w:num>
  <w:num w:numId="31">
    <w:abstractNumId w:val="32"/>
  </w:num>
  <w:num w:numId="32">
    <w:abstractNumId w:val="28"/>
  </w:num>
  <w:num w:numId="33">
    <w:abstractNumId w:val="1"/>
  </w:num>
  <w:num w:numId="34">
    <w:abstractNumId w:val="13"/>
  </w:num>
  <w:num w:numId="35">
    <w:abstractNumId w:val="5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B0C"/>
    <w:rsid w:val="00002FB2"/>
    <w:rsid w:val="00005915"/>
    <w:rsid w:val="000232F2"/>
    <w:rsid w:val="00063682"/>
    <w:rsid w:val="00065492"/>
    <w:rsid w:val="00071D71"/>
    <w:rsid w:val="00082914"/>
    <w:rsid w:val="000D1A74"/>
    <w:rsid w:val="00100572"/>
    <w:rsid w:val="00106C27"/>
    <w:rsid w:val="00116360"/>
    <w:rsid w:val="00126BD3"/>
    <w:rsid w:val="001634A7"/>
    <w:rsid w:val="00163AF8"/>
    <w:rsid w:val="001654AC"/>
    <w:rsid w:val="0016559F"/>
    <w:rsid w:val="001708B3"/>
    <w:rsid w:val="00174549"/>
    <w:rsid w:val="001938F9"/>
    <w:rsid w:val="001950F8"/>
    <w:rsid w:val="001B620D"/>
    <w:rsid w:val="001F5DEE"/>
    <w:rsid w:val="00226366"/>
    <w:rsid w:val="00257B26"/>
    <w:rsid w:val="00282C96"/>
    <w:rsid w:val="00285706"/>
    <w:rsid w:val="002941A0"/>
    <w:rsid w:val="00294610"/>
    <w:rsid w:val="002D05E4"/>
    <w:rsid w:val="002D1478"/>
    <w:rsid w:val="003323F6"/>
    <w:rsid w:val="003376CD"/>
    <w:rsid w:val="00343BA1"/>
    <w:rsid w:val="00355C2C"/>
    <w:rsid w:val="00356754"/>
    <w:rsid w:val="003A3DA2"/>
    <w:rsid w:val="003A6C6A"/>
    <w:rsid w:val="003A6EB3"/>
    <w:rsid w:val="003C0BE9"/>
    <w:rsid w:val="003C38DA"/>
    <w:rsid w:val="003C3B00"/>
    <w:rsid w:val="003E2C19"/>
    <w:rsid w:val="004015CB"/>
    <w:rsid w:val="00422859"/>
    <w:rsid w:val="004264AA"/>
    <w:rsid w:val="00430510"/>
    <w:rsid w:val="00435EDB"/>
    <w:rsid w:val="00443B1B"/>
    <w:rsid w:val="00472A0C"/>
    <w:rsid w:val="00490507"/>
    <w:rsid w:val="004953A1"/>
    <w:rsid w:val="004A3F59"/>
    <w:rsid w:val="004B2BE0"/>
    <w:rsid w:val="004B79AF"/>
    <w:rsid w:val="004C7F88"/>
    <w:rsid w:val="004D2CD2"/>
    <w:rsid w:val="004E0E9C"/>
    <w:rsid w:val="004E4305"/>
    <w:rsid w:val="004F26E2"/>
    <w:rsid w:val="00503B21"/>
    <w:rsid w:val="0052529F"/>
    <w:rsid w:val="00536814"/>
    <w:rsid w:val="0055010B"/>
    <w:rsid w:val="00551FBC"/>
    <w:rsid w:val="005542E8"/>
    <w:rsid w:val="00592228"/>
    <w:rsid w:val="005A62E9"/>
    <w:rsid w:val="005B41D0"/>
    <w:rsid w:val="005B5AC3"/>
    <w:rsid w:val="005C08E1"/>
    <w:rsid w:val="005D3250"/>
    <w:rsid w:val="005E4665"/>
    <w:rsid w:val="005F28C3"/>
    <w:rsid w:val="005F73C7"/>
    <w:rsid w:val="00603945"/>
    <w:rsid w:val="00607CB7"/>
    <w:rsid w:val="00622825"/>
    <w:rsid w:val="00624764"/>
    <w:rsid w:val="00625892"/>
    <w:rsid w:val="006400F5"/>
    <w:rsid w:val="006403C9"/>
    <w:rsid w:val="00642EE0"/>
    <w:rsid w:val="006604C4"/>
    <w:rsid w:val="00676F9D"/>
    <w:rsid w:val="00695B64"/>
    <w:rsid w:val="006A4E96"/>
    <w:rsid w:val="006B3D2E"/>
    <w:rsid w:val="006F0F60"/>
    <w:rsid w:val="006F5E18"/>
    <w:rsid w:val="007406A1"/>
    <w:rsid w:val="007463D5"/>
    <w:rsid w:val="0075487C"/>
    <w:rsid w:val="00755907"/>
    <w:rsid w:val="00757958"/>
    <w:rsid w:val="00791715"/>
    <w:rsid w:val="00795ECB"/>
    <w:rsid w:val="007A418F"/>
    <w:rsid w:val="007B599A"/>
    <w:rsid w:val="0083409A"/>
    <w:rsid w:val="008849C6"/>
    <w:rsid w:val="008A01CB"/>
    <w:rsid w:val="008A172E"/>
    <w:rsid w:val="008B1845"/>
    <w:rsid w:val="008C242C"/>
    <w:rsid w:val="008F495C"/>
    <w:rsid w:val="009016C7"/>
    <w:rsid w:val="00902BF8"/>
    <w:rsid w:val="009051A1"/>
    <w:rsid w:val="0091310E"/>
    <w:rsid w:val="00913472"/>
    <w:rsid w:val="00913AA3"/>
    <w:rsid w:val="009265D0"/>
    <w:rsid w:val="00930752"/>
    <w:rsid w:val="00931F2F"/>
    <w:rsid w:val="009346F6"/>
    <w:rsid w:val="00942690"/>
    <w:rsid w:val="00953206"/>
    <w:rsid w:val="00985FD0"/>
    <w:rsid w:val="00987BB7"/>
    <w:rsid w:val="009B1268"/>
    <w:rsid w:val="009D3DD2"/>
    <w:rsid w:val="009D7482"/>
    <w:rsid w:val="009E5B44"/>
    <w:rsid w:val="00A149FB"/>
    <w:rsid w:val="00A15419"/>
    <w:rsid w:val="00A34A0F"/>
    <w:rsid w:val="00A75EBC"/>
    <w:rsid w:val="00A77F25"/>
    <w:rsid w:val="00A906AE"/>
    <w:rsid w:val="00AB706F"/>
    <w:rsid w:val="00AC0A3F"/>
    <w:rsid w:val="00AC0B0C"/>
    <w:rsid w:val="00AD6F48"/>
    <w:rsid w:val="00AE1A87"/>
    <w:rsid w:val="00AE2188"/>
    <w:rsid w:val="00B23305"/>
    <w:rsid w:val="00B36794"/>
    <w:rsid w:val="00B43EF6"/>
    <w:rsid w:val="00B638D2"/>
    <w:rsid w:val="00B6624F"/>
    <w:rsid w:val="00B66A6F"/>
    <w:rsid w:val="00B92919"/>
    <w:rsid w:val="00B92FF0"/>
    <w:rsid w:val="00BB5EEE"/>
    <w:rsid w:val="00BD3C01"/>
    <w:rsid w:val="00BD3DD5"/>
    <w:rsid w:val="00BD6596"/>
    <w:rsid w:val="00C11C80"/>
    <w:rsid w:val="00C207A8"/>
    <w:rsid w:val="00C2521A"/>
    <w:rsid w:val="00C334FF"/>
    <w:rsid w:val="00C55BDC"/>
    <w:rsid w:val="00C60AEF"/>
    <w:rsid w:val="00C63A69"/>
    <w:rsid w:val="00C73307"/>
    <w:rsid w:val="00C87EA5"/>
    <w:rsid w:val="00C919B9"/>
    <w:rsid w:val="00C94247"/>
    <w:rsid w:val="00CA280D"/>
    <w:rsid w:val="00CB5B73"/>
    <w:rsid w:val="00CB69D4"/>
    <w:rsid w:val="00CD180A"/>
    <w:rsid w:val="00CD47F9"/>
    <w:rsid w:val="00D40C99"/>
    <w:rsid w:val="00D55B72"/>
    <w:rsid w:val="00D563E4"/>
    <w:rsid w:val="00D67B2B"/>
    <w:rsid w:val="00D73379"/>
    <w:rsid w:val="00DB7782"/>
    <w:rsid w:val="00DB77EB"/>
    <w:rsid w:val="00DD1062"/>
    <w:rsid w:val="00DF1AD3"/>
    <w:rsid w:val="00E37644"/>
    <w:rsid w:val="00E47E56"/>
    <w:rsid w:val="00E57E1A"/>
    <w:rsid w:val="00E63742"/>
    <w:rsid w:val="00E713BD"/>
    <w:rsid w:val="00E749B3"/>
    <w:rsid w:val="00ED40A0"/>
    <w:rsid w:val="00F053D5"/>
    <w:rsid w:val="00F12B4F"/>
    <w:rsid w:val="00F21D17"/>
    <w:rsid w:val="00F410B3"/>
    <w:rsid w:val="00F45438"/>
    <w:rsid w:val="00F463FA"/>
    <w:rsid w:val="00F54D4B"/>
    <w:rsid w:val="00F6123C"/>
    <w:rsid w:val="00F6246B"/>
    <w:rsid w:val="00FA56B6"/>
    <w:rsid w:val="00FC7BDC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BF45"/>
  <w15:docId w15:val="{BBD94933-71AD-4290-9712-512F4CA4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51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051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e-bracket">
    <w:name w:val="cite-bracket"/>
    <w:basedOn w:val="a0"/>
    <w:rsid w:val="00F053D5"/>
  </w:style>
  <w:style w:type="paragraph" w:customStyle="1" w:styleId="s3">
    <w:name w:val="s_3"/>
    <w:basedOn w:val="a"/>
    <w:rsid w:val="00AB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7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b10.su/G80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42</cp:revision>
  <cp:lastPrinted>2025-01-24T12:28:00Z</cp:lastPrinted>
  <dcterms:created xsi:type="dcterms:W3CDTF">2023-12-21T09:04:00Z</dcterms:created>
  <dcterms:modified xsi:type="dcterms:W3CDTF">2026-03-10T11:44:00Z</dcterms:modified>
</cp:coreProperties>
</file>