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C87EA" w14:textId="4B749EFB" w:rsidR="00E16369" w:rsidRDefault="00F05F6A" w:rsidP="004D5CAD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  № </w:t>
      </w:r>
      <w:r w:rsidR="003C38AF">
        <w:rPr>
          <w:sz w:val="20"/>
          <w:szCs w:val="20"/>
        </w:rPr>
        <w:t>9</w:t>
      </w:r>
      <w:r w:rsidR="00E16369">
        <w:rPr>
          <w:sz w:val="20"/>
          <w:szCs w:val="20"/>
        </w:rPr>
        <w:t xml:space="preserve"> к приказу </w:t>
      </w:r>
    </w:p>
    <w:p w14:paraId="1E96F6AC" w14:textId="3C3C3C16" w:rsidR="00E16369" w:rsidRDefault="0001195E" w:rsidP="0001195E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  </w:t>
      </w:r>
      <w:r w:rsidR="00BA3BF7">
        <w:rPr>
          <w:sz w:val="20"/>
          <w:szCs w:val="20"/>
        </w:rPr>
        <w:t>23</w:t>
      </w:r>
      <w:r w:rsidR="00A655F7">
        <w:rPr>
          <w:sz w:val="20"/>
          <w:szCs w:val="20"/>
        </w:rPr>
        <w:t>.</w:t>
      </w:r>
      <w:r w:rsidR="00186EFF">
        <w:rPr>
          <w:sz w:val="20"/>
          <w:szCs w:val="20"/>
        </w:rPr>
        <w:t>09</w:t>
      </w:r>
      <w:r w:rsidR="00582C49">
        <w:rPr>
          <w:sz w:val="20"/>
          <w:szCs w:val="20"/>
        </w:rPr>
        <w:t>.202</w:t>
      </w:r>
      <w:r w:rsidR="003C38AF">
        <w:rPr>
          <w:sz w:val="20"/>
          <w:szCs w:val="20"/>
        </w:rPr>
        <w:t>6</w:t>
      </w:r>
      <w:r w:rsidR="006016B2">
        <w:rPr>
          <w:sz w:val="20"/>
          <w:szCs w:val="20"/>
        </w:rPr>
        <w:t>г.</w:t>
      </w:r>
      <w:r w:rsidR="00470918">
        <w:rPr>
          <w:sz w:val="20"/>
          <w:szCs w:val="20"/>
        </w:rPr>
        <w:t xml:space="preserve">  №  </w:t>
      </w:r>
      <w:r w:rsidR="003C38AF">
        <w:rPr>
          <w:sz w:val="20"/>
          <w:szCs w:val="20"/>
        </w:rPr>
        <w:t>158</w:t>
      </w:r>
      <w:r w:rsidR="00E16369">
        <w:rPr>
          <w:sz w:val="20"/>
          <w:szCs w:val="20"/>
        </w:rPr>
        <w:t xml:space="preserve"> -ОД</w:t>
      </w:r>
    </w:p>
    <w:p w14:paraId="2081F615" w14:textId="77777777" w:rsidR="00E16369" w:rsidRDefault="00E16369" w:rsidP="00E063C1">
      <w:pPr>
        <w:pStyle w:val="a3"/>
        <w:jc w:val="center"/>
        <w:rPr>
          <w:b/>
          <w:sz w:val="28"/>
          <w:szCs w:val="28"/>
        </w:rPr>
      </w:pPr>
    </w:p>
    <w:p w14:paraId="34CA560D" w14:textId="77777777" w:rsidR="00E16369" w:rsidRDefault="00E16369" w:rsidP="00E063C1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ПРЕЙСКУРАНТ</w:t>
      </w:r>
    </w:p>
    <w:p w14:paraId="51540311" w14:textId="77777777" w:rsidR="00E16369" w:rsidRDefault="00E16369" w:rsidP="00E063C1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путевки без лечения</w:t>
      </w:r>
    </w:p>
    <w:p w14:paraId="1F0694EB" w14:textId="34866C36" w:rsidR="00E16369" w:rsidRDefault="00386714" w:rsidP="00E063C1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</w:t>
      </w:r>
      <w:r w:rsidR="003C38AF">
        <w:rPr>
          <w:b/>
          <w:sz w:val="28"/>
          <w:szCs w:val="28"/>
        </w:rPr>
        <w:t>1</w:t>
      </w:r>
      <w:r w:rsidR="0048351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="00483512">
        <w:rPr>
          <w:b/>
          <w:sz w:val="28"/>
          <w:szCs w:val="28"/>
        </w:rPr>
        <w:t>0</w:t>
      </w:r>
      <w:r w:rsidR="003C38A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.202</w:t>
      </w:r>
      <w:r w:rsidR="003C38AF">
        <w:rPr>
          <w:b/>
          <w:sz w:val="28"/>
          <w:szCs w:val="28"/>
        </w:rPr>
        <w:t>7</w:t>
      </w:r>
      <w:r w:rsidR="00470918">
        <w:rPr>
          <w:b/>
          <w:sz w:val="28"/>
          <w:szCs w:val="28"/>
        </w:rPr>
        <w:t xml:space="preserve"> г. по </w:t>
      </w:r>
      <w:r w:rsidR="003C38AF">
        <w:rPr>
          <w:b/>
          <w:sz w:val="28"/>
          <w:szCs w:val="28"/>
        </w:rPr>
        <w:t xml:space="preserve">30.06.2027 </w:t>
      </w:r>
      <w:r w:rsidR="00E16369">
        <w:rPr>
          <w:b/>
          <w:sz w:val="28"/>
          <w:szCs w:val="28"/>
        </w:rPr>
        <w:t xml:space="preserve">г. </w:t>
      </w:r>
    </w:p>
    <w:p w14:paraId="5A8BCADE" w14:textId="77777777" w:rsidR="00E16369" w:rsidRDefault="00E16369" w:rsidP="00E063C1">
      <w:pPr>
        <w:pStyle w:val="a3"/>
        <w:rPr>
          <w:b/>
        </w:rPr>
      </w:pPr>
    </w:p>
    <w:p w14:paraId="3FF29C23" w14:textId="1CE024D7" w:rsidR="00E16369" w:rsidRDefault="00E16369" w:rsidP="00E063C1">
      <w:pPr>
        <w:pStyle w:val="a3"/>
        <w:ind w:hanging="709"/>
        <w:rPr>
          <w:b/>
        </w:rPr>
      </w:pPr>
      <w:r>
        <w:rPr>
          <w:b/>
        </w:rPr>
        <w:t>Цена за 1 человека в день в рублях</w:t>
      </w:r>
      <w:r w:rsidR="00A655F7">
        <w:rPr>
          <w:b/>
        </w:rPr>
        <w:t>, в том числе туристический налог 100 рублей за 1 койко-день</w:t>
      </w:r>
    </w:p>
    <w:p w14:paraId="595CBD5C" w14:textId="77777777" w:rsidR="00E16369" w:rsidRDefault="00E16369" w:rsidP="00E063C1">
      <w:pPr>
        <w:pStyle w:val="a3"/>
        <w:ind w:hanging="709"/>
        <w:rPr>
          <w:b/>
        </w:rPr>
      </w:pPr>
    </w:p>
    <w:tbl>
      <w:tblPr>
        <w:tblW w:w="96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3119"/>
        <w:gridCol w:w="1275"/>
        <w:gridCol w:w="1560"/>
        <w:gridCol w:w="1559"/>
      </w:tblGrid>
      <w:tr w:rsidR="00E16369" w:rsidRPr="00BE7146" w14:paraId="63966B27" w14:textId="77777777" w:rsidTr="00BE7146">
        <w:trPr>
          <w:trHeight w:val="276"/>
        </w:trPr>
        <w:tc>
          <w:tcPr>
            <w:tcW w:w="2127" w:type="dxa"/>
            <w:vMerge w:val="restart"/>
          </w:tcPr>
          <w:p w14:paraId="55D959AC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color w:val="000000"/>
                <w:sz w:val="18"/>
                <w:szCs w:val="18"/>
                <w:lang w:eastAsia="ru-RU"/>
              </w:rPr>
              <w:t>Категория номера</w:t>
            </w:r>
          </w:p>
        </w:tc>
        <w:tc>
          <w:tcPr>
            <w:tcW w:w="3119" w:type="dxa"/>
            <w:vMerge w:val="restart"/>
          </w:tcPr>
          <w:p w14:paraId="0E5200DE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color w:val="000000"/>
                <w:sz w:val="18"/>
                <w:szCs w:val="18"/>
                <w:lang w:eastAsia="ru-RU"/>
              </w:rPr>
              <w:t>Описание номера</w:t>
            </w:r>
          </w:p>
        </w:tc>
        <w:tc>
          <w:tcPr>
            <w:tcW w:w="1275" w:type="dxa"/>
            <w:vMerge w:val="restart"/>
          </w:tcPr>
          <w:p w14:paraId="7AF7EEE8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Размещение</w:t>
            </w:r>
          </w:p>
        </w:tc>
        <w:tc>
          <w:tcPr>
            <w:tcW w:w="3119" w:type="dxa"/>
            <w:gridSpan w:val="2"/>
            <w:vAlign w:val="center"/>
          </w:tcPr>
          <w:p w14:paraId="14952535" w14:textId="77777777" w:rsidR="00E16369" w:rsidRPr="00BE7146" w:rsidRDefault="00180597" w:rsidP="00BE714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color w:val="000000"/>
                <w:sz w:val="18"/>
                <w:szCs w:val="18"/>
                <w:lang w:eastAsia="ru-RU"/>
              </w:rPr>
              <w:t>От   2 дней</w:t>
            </w:r>
          </w:p>
          <w:p w14:paraId="38C11D86" w14:textId="77777777" w:rsidR="00E16369" w:rsidRPr="00BE7146" w:rsidRDefault="00E16369" w:rsidP="00BE714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E16369" w:rsidRPr="00BE7146" w14:paraId="665FAA7D" w14:textId="77777777" w:rsidTr="00BE7146">
        <w:trPr>
          <w:trHeight w:val="275"/>
        </w:trPr>
        <w:tc>
          <w:tcPr>
            <w:tcW w:w="2127" w:type="dxa"/>
            <w:vMerge/>
          </w:tcPr>
          <w:p w14:paraId="1C99B054" w14:textId="77777777" w:rsidR="00E16369" w:rsidRPr="00BE7146" w:rsidRDefault="00E16369" w:rsidP="00E063C1">
            <w:pPr>
              <w:pStyle w:val="a3"/>
              <w:rPr>
                <w:b/>
                <w:color w:val="000000"/>
                <w:lang w:eastAsia="ru-RU"/>
              </w:rPr>
            </w:pPr>
          </w:p>
        </w:tc>
        <w:tc>
          <w:tcPr>
            <w:tcW w:w="3119" w:type="dxa"/>
            <w:vMerge/>
          </w:tcPr>
          <w:p w14:paraId="4F0E5557" w14:textId="77777777" w:rsidR="00E16369" w:rsidRPr="00BE7146" w:rsidRDefault="00E16369" w:rsidP="00E063C1">
            <w:pPr>
              <w:pStyle w:val="a3"/>
              <w:rPr>
                <w:b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</w:tcPr>
          <w:p w14:paraId="73ECC7BD" w14:textId="77777777" w:rsidR="00E16369" w:rsidRPr="00BE7146" w:rsidRDefault="00E16369" w:rsidP="00E063C1">
            <w:pPr>
              <w:pStyle w:val="a3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5DB79565" w14:textId="77777777" w:rsidR="00E16369" w:rsidRPr="00BE7146" w:rsidRDefault="00E16369" w:rsidP="00BE714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b/>
                <w:sz w:val="18"/>
                <w:szCs w:val="18"/>
              </w:rPr>
              <w:t>Взрослый</w:t>
            </w:r>
          </w:p>
        </w:tc>
        <w:tc>
          <w:tcPr>
            <w:tcW w:w="1559" w:type="dxa"/>
            <w:vAlign w:val="center"/>
          </w:tcPr>
          <w:p w14:paraId="66EB27B8" w14:textId="77777777" w:rsidR="00E16369" w:rsidRPr="00BE7146" w:rsidRDefault="00E16369" w:rsidP="00BE7146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b/>
                <w:bCs/>
                <w:color w:val="000000"/>
                <w:sz w:val="18"/>
                <w:szCs w:val="18"/>
                <w:lang w:eastAsia="ru-RU"/>
              </w:rPr>
              <w:t>Ребенок 3-14 лет</w:t>
            </w:r>
          </w:p>
        </w:tc>
      </w:tr>
      <w:tr w:rsidR="00E16369" w:rsidRPr="00BE7146" w14:paraId="7F79AAD4" w14:textId="77777777" w:rsidTr="00BE7146">
        <w:trPr>
          <w:trHeight w:val="275"/>
        </w:trPr>
        <w:tc>
          <w:tcPr>
            <w:tcW w:w="9640" w:type="dxa"/>
            <w:gridSpan w:val="5"/>
          </w:tcPr>
          <w:p w14:paraId="7F1C65C8" w14:textId="77777777" w:rsidR="00E16369" w:rsidRPr="00BE7146" w:rsidRDefault="00E16369" w:rsidP="00BE7146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Корпус № 1</w:t>
            </w:r>
          </w:p>
        </w:tc>
      </w:tr>
      <w:tr w:rsidR="00E16369" w:rsidRPr="00BE7146" w14:paraId="728EE637" w14:textId="77777777" w:rsidTr="00BE7146">
        <w:tc>
          <w:tcPr>
            <w:tcW w:w="2127" w:type="dxa"/>
            <w:vMerge w:val="restart"/>
            <w:vAlign w:val="center"/>
          </w:tcPr>
          <w:p w14:paraId="799B8CE9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СТАНДАРТ</w:t>
            </w: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1кат. </w:t>
            </w:r>
          </w:p>
          <w:p w14:paraId="5F79B743" w14:textId="77777777" w:rsidR="00E16369" w:rsidRPr="00BE7146" w:rsidRDefault="00E16369" w:rsidP="00A36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1-комн.</w:t>
            </w:r>
          </w:p>
        </w:tc>
        <w:tc>
          <w:tcPr>
            <w:tcW w:w="3119" w:type="dxa"/>
            <w:vMerge w:val="restart"/>
            <w:vAlign w:val="center"/>
          </w:tcPr>
          <w:p w14:paraId="5B785F7A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 кв.м., две односпальные кровати 90х200 или 1 кровать 140х200,</w:t>
            </w:r>
          </w:p>
          <w:p w14:paraId="33F3B8DE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телевизор, холодильник,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br/>
              <w:t>душ-лейка/душевая кабина</w:t>
            </w:r>
          </w:p>
        </w:tc>
        <w:tc>
          <w:tcPr>
            <w:tcW w:w="1275" w:type="dxa"/>
          </w:tcPr>
          <w:p w14:paraId="2807E58E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1-м.</w:t>
            </w:r>
          </w:p>
        </w:tc>
        <w:tc>
          <w:tcPr>
            <w:tcW w:w="1560" w:type="dxa"/>
          </w:tcPr>
          <w:p w14:paraId="51FE484F" w14:textId="0386A508" w:rsidR="003C38AF" w:rsidRPr="00BE7146" w:rsidRDefault="003C38AF" w:rsidP="003C38AF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5200</w:t>
            </w:r>
          </w:p>
        </w:tc>
        <w:tc>
          <w:tcPr>
            <w:tcW w:w="1559" w:type="dxa"/>
          </w:tcPr>
          <w:p w14:paraId="2328E2BB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-</w:t>
            </w:r>
          </w:p>
        </w:tc>
      </w:tr>
      <w:tr w:rsidR="00E16369" w:rsidRPr="00BE7146" w14:paraId="205D8BD8" w14:textId="77777777" w:rsidTr="00BE7146">
        <w:tc>
          <w:tcPr>
            <w:tcW w:w="2127" w:type="dxa"/>
            <w:vMerge/>
          </w:tcPr>
          <w:p w14:paraId="6F22B45A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216DE1F3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0F81E77F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2-м.</w:t>
            </w:r>
          </w:p>
        </w:tc>
        <w:tc>
          <w:tcPr>
            <w:tcW w:w="1560" w:type="dxa"/>
          </w:tcPr>
          <w:p w14:paraId="059A99CE" w14:textId="47A392F6" w:rsidR="00E16369" w:rsidRPr="00BE7146" w:rsidRDefault="00BA3BF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C38AF">
              <w:rPr>
                <w:b/>
                <w:sz w:val="18"/>
                <w:szCs w:val="18"/>
              </w:rPr>
              <w:t>3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170B1CD3" w14:textId="210FFD97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3200</w:t>
            </w:r>
          </w:p>
        </w:tc>
      </w:tr>
      <w:tr w:rsidR="00E16369" w:rsidRPr="00BE7146" w14:paraId="1A6985BD" w14:textId="77777777" w:rsidTr="00BE7146">
        <w:trPr>
          <w:trHeight w:val="476"/>
        </w:trPr>
        <w:tc>
          <w:tcPr>
            <w:tcW w:w="2127" w:type="dxa"/>
            <w:vMerge/>
          </w:tcPr>
          <w:p w14:paraId="3FCA91FE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594FA3C6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F4ACF59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Доп. м.</w:t>
            </w:r>
          </w:p>
        </w:tc>
        <w:tc>
          <w:tcPr>
            <w:tcW w:w="1560" w:type="dxa"/>
          </w:tcPr>
          <w:p w14:paraId="5401832A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14:paraId="5911C96F" w14:textId="3C1C9349" w:rsidR="00E16369" w:rsidRPr="00BE7146" w:rsidRDefault="00386714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3C38AF">
              <w:rPr>
                <w:b/>
                <w:sz w:val="18"/>
                <w:szCs w:val="18"/>
              </w:rPr>
              <w:t>9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B16986" w:rsidRPr="00BE7146" w14:paraId="47477292" w14:textId="77777777" w:rsidTr="00B16986">
        <w:trPr>
          <w:trHeight w:val="273"/>
        </w:trPr>
        <w:tc>
          <w:tcPr>
            <w:tcW w:w="2127" w:type="dxa"/>
            <w:vMerge w:val="restart"/>
            <w:vAlign w:val="center"/>
          </w:tcPr>
          <w:p w14:paraId="186D7CCE" w14:textId="11727AED" w:rsidR="00B16986" w:rsidRDefault="00B16986" w:rsidP="00B169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СТАНДАРТ</w:t>
            </w:r>
            <w:r w:rsidR="00D848F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+</w:t>
            </w: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1кат. 1-комн.</w:t>
            </w:r>
          </w:p>
          <w:p w14:paraId="6A5859AE" w14:textId="7174A403" w:rsidR="00B16986" w:rsidRPr="00BE7146" w:rsidRDefault="00D848F6" w:rsidP="00B169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(729</w:t>
            </w:r>
            <w:r w:rsidR="00B1698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.724, 725,726, 727,731,737,739)</w:t>
            </w:r>
          </w:p>
        </w:tc>
        <w:tc>
          <w:tcPr>
            <w:tcW w:w="3119" w:type="dxa"/>
            <w:vMerge w:val="restart"/>
            <w:vAlign w:val="center"/>
          </w:tcPr>
          <w:p w14:paraId="1FFD2F71" w14:textId="227768DE" w:rsidR="00B16986" w:rsidRPr="00BE7146" w:rsidRDefault="00B16986" w:rsidP="000112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 кв.м., 1 кровать 140х200,</w:t>
            </w:r>
          </w:p>
          <w:p w14:paraId="5A754831" w14:textId="72E99FAF" w:rsidR="00B16986" w:rsidRPr="00BE7146" w:rsidRDefault="00B16986" w:rsidP="0001120A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телевизор, холодильник,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br/>
              <w:t>душевая кабина</w:t>
            </w:r>
          </w:p>
        </w:tc>
        <w:tc>
          <w:tcPr>
            <w:tcW w:w="1275" w:type="dxa"/>
          </w:tcPr>
          <w:p w14:paraId="605F73CA" w14:textId="779B749F" w:rsidR="00B16986" w:rsidRPr="00BE7146" w:rsidRDefault="00B16986" w:rsidP="00B1698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1-м.</w:t>
            </w:r>
          </w:p>
        </w:tc>
        <w:tc>
          <w:tcPr>
            <w:tcW w:w="1560" w:type="dxa"/>
          </w:tcPr>
          <w:p w14:paraId="48E9ED1D" w14:textId="4EFB8F1D" w:rsidR="00B16986" w:rsidRPr="00BE7146" w:rsidRDefault="00BA3BF7" w:rsidP="00B1698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C38AF">
              <w:rPr>
                <w:b/>
                <w:sz w:val="18"/>
                <w:szCs w:val="18"/>
              </w:rPr>
              <w:t>3</w:t>
            </w:r>
            <w:r w:rsidR="00B1698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513A5E7B" w14:textId="297106A6" w:rsidR="00B16986" w:rsidRDefault="00B16986" w:rsidP="00B1698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-</w:t>
            </w:r>
          </w:p>
        </w:tc>
      </w:tr>
      <w:tr w:rsidR="00C778CE" w:rsidRPr="00BE7146" w14:paraId="6C9CE7F8" w14:textId="77777777" w:rsidTr="00B16986">
        <w:trPr>
          <w:trHeight w:val="210"/>
        </w:trPr>
        <w:tc>
          <w:tcPr>
            <w:tcW w:w="2127" w:type="dxa"/>
            <w:vMerge/>
            <w:vAlign w:val="center"/>
          </w:tcPr>
          <w:p w14:paraId="6F7CAA6B" w14:textId="77777777" w:rsidR="00C778CE" w:rsidRPr="00BE7146" w:rsidRDefault="00C778CE" w:rsidP="00C778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vAlign w:val="center"/>
          </w:tcPr>
          <w:p w14:paraId="1CA2BBB7" w14:textId="77777777" w:rsidR="00C778CE" w:rsidRPr="00BE7146" w:rsidRDefault="00C778CE" w:rsidP="00C778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2A08243D" w14:textId="0DCE7BDB" w:rsidR="00C778CE" w:rsidRPr="00BE7146" w:rsidRDefault="00C778CE" w:rsidP="00C778CE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2-м.</w:t>
            </w:r>
          </w:p>
        </w:tc>
        <w:tc>
          <w:tcPr>
            <w:tcW w:w="1560" w:type="dxa"/>
          </w:tcPr>
          <w:p w14:paraId="1562F9F3" w14:textId="6AFF23FE" w:rsidR="00C778CE" w:rsidRDefault="00BA3BF7" w:rsidP="00C778CE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C38AF">
              <w:rPr>
                <w:b/>
                <w:sz w:val="18"/>
                <w:szCs w:val="18"/>
              </w:rPr>
              <w:t>4</w:t>
            </w:r>
            <w:r w:rsidR="00C778CE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111BA530" w14:textId="6F810CD2" w:rsidR="00C778CE" w:rsidRPr="00BE7146" w:rsidRDefault="00BA3BF7" w:rsidP="00C778CE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38AF">
              <w:rPr>
                <w:b/>
                <w:sz w:val="18"/>
                <w:szCs w:val="18"/>
              </w:rPr>
              <w:t>3</w:t>
            </w:r>
            <w:r w:rsidR="00C778CE">
              <w:rPr>
                <w:b/>
                <w:sz w:val="18"/>
                <w:szCs w:val="18"/>
              </w:rPr>
              <w:t>00</w:t>
            </w:r>
          </w:p>
        </w:tc>
      </w:tr>
      <w:tr w:rsidR="00C778CE" w:rsidRPr="00BE7146" w14:paraId="5BAD2EBA" w14:textId="77777777" w:rsidTr="00E50CE1">
        <w:trPr>
          <w:trHeight w:val="315"/>
        </w:trPr>
        <w:tc>
          <w:tcPr>
            <w:tcW w:w="2127" w:type="dxa"/>
            <w:vMerge/>
            <w:vAlign w:val="center"/>
          </w:tcPr>
          <w:p w14:paraId="2AC14ED1" w14:textId="77777777" w:rsidR="00C778CE" w:rsidRPr="00BE7146" w:rsidRDefault="00C778CE" w:rsidP="00C778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vAlign w:val="center"/>
          </w:tcPr>
          <w:p w14:paraId="54F98330" w14:textId="77777777" w:rsidR="00C778CE" w:rsidRPr="00BE7146" w:rsidRDefault="00C778CE" w:rsidP="00C778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032AAB6C" w14:textId="45724AD0" w:rsidR="00C778CE" w:rsidRPr="00BE7146" w:rsidRDefault="00C778CE" w:rsidP="00C778CE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Доп. м.</w:t>
            </w:r>
          </w:p>
        </w:tc>
        <w:tc>
          <w:tcPr>
            <w:tcW w:w="1560" w:type="dxa"/>
          </w:tcPr>
          <w:p w14:paraId="16FEFFB1" w14:textId="627AA8C5" w:rsidR="00C778CE" w:rsidRDefault="00C778CE" w:rsidP="00C778CE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14:paraId="4FA3D848" w14:textId="639467A3" w:rsidR="00C778CE" w:rsidRPr="00BE7146" w:rsidRDefault="003C38AF" w:rsidP="00C778CE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="00C778CE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5ABFF5AC" w14:textId="77777777" w:rsidTr="00BE7146">
        <w:tc>
          <w:tcPr>
            <w:tcW w:w="2127" w:type="dxa"/>
            <w:vMerge w:val="restart"/>
            <w:vAlign w:val="center"/>
          </w:tcPr>
          <w:p w14:paraId="5D3C520A" w14:textId="77777777" w:rsidR="00E16369" w:rsidRPr="00BE7146" w:rsidRDefault="00E16369" w:rsidP="00822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СТАНДАРТ</w:t>
            </w: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1кат. </w:t>
            </w:r>
          </w:p>
          <w:p w14:paraId="6E24342E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1-комн.</w:t>
            </w:r>
          </w:p>
          <w:p w14:paraId="7DF2ADC9" w14:textId="74381B9A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№№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531,</w:t>
            </w:r>
            <w:r w:rsidR="00F03E4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533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19" w:type="dxa"/>
            <w:vMerge w:val="restart"/>
            <w:vAlign w:val="center"/>
          </w:tcPr>
          <w:p w14:paraId="6201F992" w14:textId="77777777" w:rsidR="00E16369" w:rsidRDefault="00E16369" w:rsidP="00D66E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15 кв.м.,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две односпальные кровати 90х200,</w:t>
            </w:r>
          </w:p>
          <w:p w14:paraId="00D03221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телевизор, холодильник,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br/>
              <w:t>душ-лейка/душевая кабина</w:t>
            </w:r>
          </w:p>
        </w:tc>
        <w:tc>
          <w:tcPr>
            <w:tcW w:w="1275" w:type="dxa"/>
          </w:tcPr>
          <w:p w14:paraId="4E1FD888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1-м.</w:t>
            </w:r>
          </w:p>
        </w:tc>
        <w:tc>
          <w:tcPr>
            <w:tcW w:w="1560" w:type="dxa"/>
          </w:tcPr>
          <w:p w14:paraId="36C2AA42" w14:textId="595800C0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5200</w:t>
            </w:r>
          </w:p>
        </w:tc>
        <w:tc>
          <w:tcPr>
            <w:tcW w:w="1559" w:type="dxa"/>
          </w:tcPr>
          <w:p w14:paraId="650A648A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-</w:t>
            </w:r>
          </w:p>
        </w:tc>
      </w:tr>
      <w:tr w:rsidR="00E16369" w:rsidRPr="00BE7146" w14:paraId="76BAB26E" w14:textId="77777777" w:rsidTr="00BE7146">
        <w:tc>
          <w:tcPr>
            <w:tcW w:w="2127" w:type="dxa"/>
            <w:vMerge/>
          </w:tcPr>
          <w:p w14:paraId="1140A4C6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77FDF8DF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65418503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2-м.</w:t>
            </w:r>
          </w:p>
        </w:tc>
        <w:tc>
          <w:tcPr>
            <w:tcW w:w="1560" w:type="dxa"/>
          </w:tcPr>
          <w:p w14:paraId="1D98A3A0" w14:textId="4780B82C" w:rsidR="00E16369" w:rsidRPr="00BE7146" w:rsidRDefault="00BA3BF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C38AF">
              <w:rPr>
                <w:b/>
                <w:sz w:val="18"/>
                <w:szCs w:val="18"/>
              </w:rPr>
              <w:t>3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03C9FB4F" w14:textId="3E55F7BC" w:rsidR="00E16369" w:rsidRPr="00BE7146" w:rsidRDefault="003C38AF" w:rsidP="007E1772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48E56FF1" w14:textId="77777777" w:rsidTr="00BE7146">
        <w:tc>
          <w:tcPr>
            <w:tcW w:w="2127" w:type="dxa"/>
            <w:vMerge/>
          </w:tcPr>
          <w:p w14:paraId="735C10A8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2DF7F00C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1BC0CF4F" w14:textId="77777777" w:rsidR="00E16369" w:rsidRPr="00BE7146" w:rsidRDefault="00E16369" w:rsidP="00822A8E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Доп. м.</w:t>
            </w:r>
          </w:p>
        </w:tc>
        <w:tc>
          <w:tcPr>
            <w:tcW w:w="1560" w:type="dxa"/>
          </w:tcPr>
          <w:p w14:paraId="4EDDC019" w14:textId="019FB10F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3900</w:t>
            </w:r>
          </w:p>
        </w:tc>
        <w:tc>
          <w:tcPr>
            <w:tcW w:w="1559" w:type="dxa"/>
          </w:tcPr>
          <w:p w14:paraId="2C1F53FA" w14:textId="4374B957" w:rsidR="00E16369" w:rsidRPr="00BE7146" w:rsidRDefault="00386714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3C38AF">
              <w:rPr>
                <w:b/>
                <w:sz w:val="18"/>
                <w:szCs w:val="18"/>
              </w:rPr>
              <w:t>9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69E963C4" w14:textId="77777777" w:rsidTr="00BE7146">
        <w:tc>
          <w:tcPr>
            <w:tcW w:w="2127" w:type="dxa"/>
            <w:vMerge w:val="restart"/>
            <w:vAlign w:val="center"/>
          </w:tcPr>
          <w:p w14:paraId="25044D64" w14:textId="77777777" w:rsidR="00E16369" w:rsidRDefault="00E16369" w:rsidP="003658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СТАНДАРТ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УЛУЧШЕННЫЙ</w:t>
            </w: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1кат. </w:t>
            </w:r>
          </w:p>
          <w:p w14:paraId="3119AAD4" w14:textId="77777777" w:rsidR="00E16369" w:rsidRDefault="00E16369" w:rsidP="003658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-комн.</w:t>
            </w:r>
          </w:p>
          <w:p w14:paraId="40BB5504" w14:textId="77777777" w:rsidR="00E16369" w:rsidRPr="00BE7146" w:rsidRDefault="00E16369" w:rsidP="003658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(№№ 346, 444,544,646, 730,740,743,744,747)</w:t>
            </w:r>
          </w:p>
          <w:p w14:paraId="6DB957A9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7A64ED18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30кв.м., две односпальные </w:t>
            </w:r>
          </w:p>
          <w:p w14:paraId="0CE8B7EB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кровати 90х200 или </w:t>
            </w:r>
          </w:p>
          <w:p w14:paraId="56E47222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кровать 140х200,</w:t>
            </w:r>
          </w:p>
          <w:p w14:paraId="14FB724C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доп. место-диван или кресло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,</w:t>
            </w:r>
          </w:p>
          <w:p w14:paraId="0D5C8F53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телевизор, холодильник,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br/>
              <w:t>ванна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/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душевая кабина</w:t>
            </w:r>
          </w:p>
        </w:tc>
        <w:tc>
          <w:tcPr>
            <w:tcW w:w="1275" w:type="dxa"/>
          </w:tcPr>
          <w:p w14:paraId="32F32218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1-м.</w:t>
            </w:r>
          </w:p>
        </w:tc>
        <w:tc>
          <w:tcPr>
            <w:tcW w:w="1560" w:type="dxa"/>
          </w:tcPr>
          <w:p w14:paraId="346FBC60" w14:textId="6AC0CD77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6100</w:t>
            </w:r>
          </w:p>
        </w:tc>
        <w:tc>
          <w:tcPr>
            <w:tcW w:w="1559" w:type="dxa"/>
          </w:tcPr>
          <w:p w14:paraId="3D9A778E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-</w:t>
            </w:r>
          </w:p>
        </w:tc>
      </w:tr>
      <w:tr w:rsidR="00E16369" w:rsidRPr="00BE7146" w14:paraId="1D482E08" w14:textId="77777777" w:rsidTr="00BE7146">
        <w:tc>
          <w:tcPr>
            <w:tcW w:w="2127" w:type="dxa"/>
            <w:vMerge/>
          </w:tcPr>
          <w:p w14:paraId="39A54699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149220BE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44FEE59A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2-м.</w:t>
            </w:r>
          </w:p>
        </w:tc>
        <w:tc>
          <w:tcPr>
            <w:tcW w:w="1560" w:type="dxa"/>
          </w:tcPr>
          <w:p w14:paraId="01BB10DA" w14:textId="6301FD77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5100</w:t>
            </w:r>
          </w:p>
        </w:tc>
        <w:tc>
          <w:tcPr>
            <w:tcW w:w="1559" w:type="dxa"/>
          </w:tcPr>
          <w:p w14:paraId="00822EC0" w14:textId="493672C1" w:rsidR="00E16369" w:rsidRPr="00BE7146" w:rsidRDefault="00386714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38AF">
              <w:rPr>
                <w:b/>
                <w:sz w:val="18"/>
                <w:szCs w:val="18"/>
              </w:rPr>
              <w:t>8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76798721" w14:textId="77777777" w:rsidTr="00BE7146">
        <w:tc>
          <w:tcPr>
            <w:tcW w:w="2127" w:type="dxa"/>
            <w:vMerge/>
          </w:tcPr>
          <w:p w14:paraId="751AAECE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1BB113F4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357444A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Доп. м.</w:t>
            </w:r>
          </w:p>
        </w:tc>
        <w:tc>
          <w:tcPr>
            <w:tcW w:w="1560" w:type="dxa"/>
          </w:tcPr>
          <w:p w14:paraId="75E3C41D" w14:textId="7B25D518" w:rsidR="00E16369" w:rsidRPr="00BE7146" w:rsidRDefault="00186EF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C38AF">
              <w:rPr>
                <w:b/>
                <w:sz w:val="18"/>
                <w:szCs w:val="18"/>
              </w:rPr>
              <w:t>7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3DE788D7" w14:textId="6B683413" w:rsidR="00E16369" w:rsidRPr="00BE7146" w:rsidRDefault="00F372E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38AF">
              <w:rPr>
                <w:b/>
                <w:sz w:val="18"/>
                <w:szCs w:val="18"/>
              </w:rPr>
              <w:t>5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500D3402" w14:textId="77777777" w:rsidTr="00BE7146">
        <w:tc>
          <w:tcPr>
            <w:tcW w:w="2127" w:type="dxa"/>
            <w:vMerge w:val="restart"/>
            <w:vAlign w:val="center"/>
          </w:tcPr>
          <w:p w14:paraId="2F41F3D3" w14:textId="77777777" w:rsidR="00E16369" w:rsidRDefault="00E16369" w:rsidP="002B64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СТАНДАРТ</w:t>
            </w:r>
          </w:p>
          <w:p w14:paraId="1033C2CB" w14:textId="77777777" w:rsidR="00E16369" w:rsidRDefault="00E16369" w:rsidP="002B64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УЛУЧШЕННЫЙ</w:t>
            </w:r>
            <w:r w:rsidRPr="00BE71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1кат. </w:t>
            </w:r>
          </w:p>
          <w:p w14:paraId="2CC490C2" w14:textId="77777777" w:rsidR="00E16369" w:rsidRDefault="00E16369" w:rsidP="002B64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-комн.</w:t>
            </w:r>
          </w:p>
          <w:p w14:paraId="0BF21FFF" w14:textId="77777777" w:rsidR="00E16369" w:rsidRPr="00BE7146" w:rsidRDefault="00E16369" w:rsidP="002B64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(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№№ </w:t>
            </w:r>
            <w:r w:rsidRPr="00BE7146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542, 442)</w:t>
            </w:r>
          </w:p>
        </w:tc>
        <w:tc>
          <w:tcPr>
            <w:tcW w:w="3119" w:type="dxa"/>
            <w:vMerge w:val="restart"/>
            <w:vAlign w:val="center"/>
          </w:tcPr>
          <w:p w14:paraId="62C231FB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30кв.м., кровать 160х200</w:t>
            </w:r>
          </w:p>
          <w:p w14:paraId="4F045ACD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доп. место- раскладной диван</w:t>
            </w:r>
          </w:p>
          <w:p w14:paraId="751C4489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2 телевизора, холодильник,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br/>
              <w:t>душевая кабина</w:t>
            </w:r>
          </w:p>
        </w:tc>
        <w:tc>
          <w:tcPr>
            <w:tcW w:w="1275" w:type="dxa"/>
          </w:tcPr>
          <w:p w14:paraId="587E2258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1-м.</w:t>
            </w:r>
          </w:p>
        </w:tc>
        <w:tc>
          <w:tcPr>
            <w:tcW w:w="1560" w:type="dxa"/>
          </w:tcPr>
          <w:p w14:paraId="79F87D6E" w14:textId="71327F1A" w:rsidR="00E16369" w:rsidRPr="00BE7146" w:rsidRDefault="00F372E7" w:rsidP="002E1405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3C38AF">
              <w:rPr>
                <w:b/>
                <w:sz w:val="18"/>
                <w:szCs w:val="18"/>
              </w:rPr>
              <w:t>5</w:t>
            </w:r>
            <w:r w:rsidR="00E16369" w:rsidRPr="00BE7146">
              <w:rPr>
                <w:b/>
                <w:sz w:val="18"/>
                <w:szCs w:val="18"/>
              </w:rPr>
              <w:t>0</w:t>
            </w:r>
            <w:r w:rsidR="002E1405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14:paraId="4CF0E1A4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-</w:t>
            </w:r>
          </w:p>
        </w:tc>
      </w:tr>
      <w:tr w:rsidR="00E16369" w:rsidRPr="00BE7146" w14:paraId="078A3078" w14:textId="77777777" w:rsidTr="00BE7146">
        <w:tc>
          <w:tcPr>
            <w:tcW w:w="2127" w:type="dxa"/>
            <w:vMerge/>
          </w:tcPr>
          <w:p w14:paraId="25910BFE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4885CBE4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4FEBC1A5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2-м.</w:t>
            </w:r>
          </w:p>
        </w:tc>
        <w:tc>
          <w:tcPr>
            <w:tcW w:w="1560" w:type="dxa"/>
          </w:tcPr>
          <w:p w14:paraId="2270AC49" w14:textId="594E3578" w:rsidR="00E16369" w:rsidRPr="00BE7146" w:rsidRDefault="00F372E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C38AF">
              <w:rPr>
                <w:b/>
                <w:sz w:val="18"/>
                <w:szCs w:val="18"/>
              </w:rPr>
              <w:t>4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578E4216" w14:textId="70947F2C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4200</w:t>
            </w:r>
          </w:p>
        </w:tc>
      </w:tr>
      <w:tr w:rsidR="00E16369" w:rsidRPr="00BE7146" w14:paraId="23D7B649" w14:textId="77777777" w:rsidTr="00BE7146">
        <w:tc>
          <w:tcPr>
            <w:tcW w:w="2127" w:type="dxa"/>
            <w:vMerge/>
          </w:tcPr>
          <w:p w14:paraId="5B722357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44C29FD7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97ACFC5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Доп. м.</w:t>
            </w:r>
          </w:p>
        </w:tc>
        <w:tc>
          <w:tcPr>
            <w:tcW w:w="1560" w:type="dxa"/>
          </w:tcPr>
          <w:p w14:paraId="7781C282" w14:textId="338A4DE4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480FDE80" w14:textId="1F7F04CF" w:rsidR="00E16369" w:rsidRPr="00BE7146" w:rsidRDefault="00386714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38AF">
              <w:rPr>
                <w:b/>
                <w:sz w:val="18"/>
                <w:szCs w:val="18"/>
              </w:rPr>
              <w:t>9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22968572" w14:textId="77777777" w:rsidTr="00BE7146">
        <w:trPr>
          <w:trHeight w:val="267"/>
        </w:trPr>
        <w:tc>
          <w:tcPr>
            <w:tcW w:w="2127" w:type="dxa"/>
            <w:vMerge w:val="restart"/>
            <w:vAlign w:val="center"/>
          </w:tcPr>
          <w:p w14:paraId="2578C392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ЛЮКС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br w:type="page"/>
              <w:t xml:space="preserve"> </w:t>
            </w:r>
          </w:p>
          <w:p w14:paraId="24F38298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2-комн.</w:t>
            </w:r>
          </w:p>
          <w:p w14:paraId="2CE5D0CB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BE7146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303)</w:t>
            </w:r>
          </w:p>
        </w:tc>
        <w:tc>
          <w:tcPr>
            <w:tcW w:w="3119" w:type="dxa"/>
            <w:vMerge w:val="restart"/>
            <w:vAlign w:val="center"/>
          </w:tcPr>
          <w:p w14:paraId="0787D1D8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53кв.м., кровать 160х200</w:t>
            </w:r>
          </w:p>
          <w:p w14:paraId="0089F3A2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доп. место- раскладной диван</w:t>
            </w:r>
          </w:p>
          <w:p w14:paraId="47544F1D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телевизор, холодильник,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br/>
              <w:t>душ-лейка</w:t>
            </w:r>
          </w:p>
        </w:tc>
        <w:tc>
          <w:tcPr>
            <w:tcW w:w="1275" w:type="dxa"/>
          </w:tcPr>
          <w:p w14:paraId="086BED65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1-м.</w:t>
            </w:r>
          </w:p>
        </w:tc>
        <w:tc>
          <w:tcPr>
            <w:tcW w:w="1560" w:type="dxa"/>
          </w:tcPr>
          <w:p w14:paraId="2F7F032D" w14:textId="7734A97A" w:rsidR="00E16369" w:rsidRPr="00BE7146" w:rsidRDefault="00A655F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3C38AF">
              <w:rPr>
                <w:b/>
                <w:sz w:val="18"/>
                <w:szCs w:val="18"/>
              </w:rPr>
              <w:t>8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36A993C4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-</w:t>
            </w:r>
          </w:p>
        </w:tc>
      </w:tr>
      <w:tr w:rsidR="00E16369" w:rsidRPr="00BE7146" w14:paraId="2A82227D" w14:textId="77777777" w:rsidTr="00BE7146">
        <w:trPr>
          <w:trHeight w:val="426"/>
        </w:trPr>
        <w:tc>
          <w:tcPr>
            <w:tcW w:w="2127" w:type="dxa"/>
            <w:vMerge/>
          </w:tcPr>
          <w:p w14:paraId="038A2595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65D07D53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0A64BBD6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2-м.</w:t>
            </w:r>
          </w:p>
        </w:tc>
        <w:tc>
          <w:tcPr>
            <w:tcW w:w="1560" w:type="dxa"/>
          </w:tcPr>
          <w:p w14:paraId="5586BCAF" w14:textId="28F5AEBE" w:rsidR="00E16369" w:rsidRPr="00BE7146" w:rsidRDefault="00186EF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C38AF">
              <w:rPr>
                <w:b/>
                <w:sz w:val="18"/>
                <w:szCs w:val="18"/>
              </w:rPr>
              <w:t>6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2D016B67" w14:textId="77B2B03A" w:rsidR="00E16369" w:rsidRPr="00BE7146" w:rsidRDefault="00F372E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C38AF">
              <w:rPr>
                <w:b/>
                <w:sz w:val="18"/>
                <w:szCs w:val="18"/>
              </w:rPr>
              <w:t>3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7E9134AF" w14:textId="77777777" w:rsidTr="00BE7146">
        <w:tc>
          <w:tcPr>
            <w:tcW w:w="2127" w:type="dxa"/>
            <w:vMerge/>
          </w:tcPr>
          <w:p w14:paraId="5D71E79B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75CF091C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29D7547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Доп. м.</w:t>
            </w:r>
          </w:p>
        </w:tc>
        <w:tc>
          <w:tcPr>
            <w:tcW w:w="1560" w:type="dxa"/>
          </w:tcPr>
          <w:p w14:paraId="0DA8F33F" w14:textId="76680716" w:rsidR="00E16369" w:rsidRPr="00BE7146" w:rsidRDefault="00F372E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C38AF">
              <w:rPr>
                <w:b/>
                <w:sz w:val="18"/>
                <w:szCs w:val="18"/>
              </w:rPr>
              <w:t>3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2588722F" w14:textId="6851D392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3CE116AA" w14:textId="77777777" w:rsidTr="00BE7146">
        <w:tc>
          <w:tcPr>
            <w:tcW w:w="2127" w:type="dxa"/>
            <w:vMerge w:val="restart"/>
            <w:vAlign w:val="center"/>
          </w:tcPr>
          <w:p w14:paraId="239F25F2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ЛЮКС</w:t>
            </w:r>
          </w:p>
          <w:p w14:paraId="2B7F7EDF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2-комн.</w:t>
            </w:r>
          </w:p>
          <w:p w14:paraId="5532EF34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BE7146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715)</w:t>
            </w:r>
          </w:p>
        </w:tc>
        <w:tc>
          <w:tcPr>
            <w:tcW w:w="3119" w:type="dxa"/>
            <w:vMerge w:val="restart"/>
            <w:vAlign w:val="center"/>
          </w:tcPr>
          <w:p w14:paraId="1E0F6E97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45кв.м., кровать 180х200</w:t>
            </w:r>
          </w:p>
          <w:p w14:paraId="51126262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доп. место- раскладной диван</w:t>
            </w:r>
          </w:p>
          <w:p w14:paraId="49552709" w14:textId="77777777" w:rsidR="00E16369" w:rsidRPr="00BE7146" w:rsidRDefault="00E16369" w:rsidP="00BE7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2 телевизора, холодильник,</w:t>
            </w:r>
            <w:r w:rsidRPr="00BE714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br/>
              <w:t>2 санузла, ванна, кондиционер</w:t>
            </w:r>
          </w:p>
        </w:tc>
        <w:tc>
          <w:tcPr>
            <w:tcW w:w="1275" w:type="dxa"/>
          </w:tcPr>
          <w:p w14:paraId="62C77183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1-м.</w:t>
            </w:r>
          </w:p>
        </w:tc>
        <w:tc>
          <w:tcPr>
            <w:tcW w:w="1560" w:type="dxa"/>
          </w:tcPr>
          <w:p w14:paraId="185AA85A" w14:textId="5696C823" w:rsidR="00E16369" w:rsidRPr="00BE7146" w:rsidRDefault="00A655F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3C38AF">
              <w:rPr>
                <w:b/>
                <w:sz w:val="18"/>
                <w:szCs w:val="18"/>
              </w:rPr>
              <w:t>8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68F93E8A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-</w:t>
            </w:r>
          </w:p>
        </w:tc>
      </w:tr>
      <w:tr w:rsidR="00E16369" w:rsidRPr="00BE7146" w14:paraId="6CEBC7A0" w14:textId="77777777" w:rsidTr="00BE7146">
        <w:tc>
          <w:tcPr>
            <w:tcW w:w="2127" w:type="dxa"/>
            <w:vMerge/>
          </w:tcPr>
          <w:p w14:paraId="222F4C21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0B8855B3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084C60FD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2-м.</w:t>
            </w:r>
          </w:p>
        </w:tc>
        <w:tc>
          <w:tcPr>
            <w:tcW w:w="1560" w:type="dxa"/>
          </w:tcPr>
          <w:p w14:paraId="75317CC9" w14:textId="28E21BA5" w:rsidR="00E16369" w:rsidRPr="00BE7146" w:rsidRDefault="00186EF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C38AF">
              <w:rPr>
                <w:b/>
                <w:sz w:val="18"/>
                <w:szCs w:val="18"/>
              </w:rPr>
              <w:t>6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068D11AD" w14:textId="5D4B1C73" w:rsidR="00E16369" w:rsidRPr="00BE7146" w:rsidRDefault="00F372E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C38AF">
              <w:rPr>
                <w:b/>
                <w:sz w:val="18"/>
                <w:szCs w:val="18"/>
              </w:rPr>
              <w:t>3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  <w:tr w:rsidR="00E16369" w:rsidRPr="00BE7146" w14:paraId="38E5285A" w14:textId="77777777" w:rsidTr="00BE7146">
        <w:tc>
          <w:tcPr>
            <w:tcW w:w="2127" w:type="dxa"/>
            <w:vMerge/>
          </w:tcPr>
          <w:p w14:paraId="2C5644A8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04949A81" w14:textId="77777777" w:rsidR="00E16369" w:rsidRPr="00BE7146" w:rsidRDefault="00E16369" w:rsidP="00E063C1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3F8068D" w14:textId="77777777" w:rsidR="00E16369" w:rsidRPr="00BE7146" w:rsidRDefault="00E16369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BE7146">
              <w:rPr>
                <w:b/>
                <w:sz w:val="18"/>
                <w:szCs w:val="18"/>
              </w:rPr>
              <w:t>Доп. м.</w:t>
            </w:r>
          </w:p>
        </w:tc>
        <w:tc>
          <w:tcPr>
            <w:tcW w:w="1560" w:type="dxa"/>
          </w:tcPr>
          <w:p w14:paraId="6D203832" w14:textId="34988CAE" w:rsidR="00E16369" w:rsidRPr="00BE7146" w:rsidRDefault="00F372E7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C38AF">
              <w:rPr>
                <w:b/>
                <w:sz w:val="18"/>
                <w:szCs w:val="18"/>
              </w:rPr>
              <w:t>3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0818C25D" w14:textId="34DDEE1A" w:rsidR="00E16369" w:rsidRPr="00BE7146" w:rsidRDefault="003C38AF" w:rsidP="00BE7146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  <w:r w:rsidR="00E16369" w:rsidRPr="00BE7146">
              <w:rPr>
                <w:b/>
                <w:sz w:val="18"/>
                <w:szCs w:val="18"/>
              </w:rPr>
              <w:t>00</w:t>
            </w:r>
          </w:p>
        </w:tc>
      </w:tr>
    </w:tbl>
    <w:p w14:paraId="1BE3D4CD" w14:textId="77777777" w:rsidR="00E16369" w:rsidRDefault="00E16369" w:rsidP="00E063C1">
      <w:pPr>
        <w:pStyle w:val="a3"/>
        <w:ind w:hanging="709"/>
        <w:rPr>
          <w:b/>
        </w:rPr>
      </w:pPr>
    </w:p>
    <w:p w14:paraId="0E6781C9" w14:textId="77777777" w:rsidR="00E16369" w:rsidRDefault="00E16369" w:rsidP="00B939F2">
      <w:pPr>
        <w:pStyle w:val="a3"/>
        <w:ind w:hanging="709"/>
      </w:pPr>
      <w:r w:rsidRPr="001E75C5">
        <w:t xml:space="preserve">Дополнительными местами </w:t>
      </w:r>
      <w:r>
        <w:t xml:space="preserve"> </w:t>
      </w:r>
      <w:r w:rsidRPr="001E75C5">
        <w:t>считаются места свыше  двух  в номере.</w:t>
      </w:r>
    </w:p>
    <w:p w14:paraId="27E3D39B" w14:textId="77777777" w:rsidR="00E16369" w:rsidRDefault="00E16369" w:rsidP="00FE75E6">
      <w:pPr>
        <w:pStyle w:val="a3"/>
        <w:ind w:left="-709"/>
        <w:rPr>
          <w:b/>
        </w:rPr>
      </w:pPr>
      <w:r>
        <w:rPr>
          <w:b/>
        </w:rPr>
        <w:t>Время заезда и выезда (по московскому времени):</w:t>
      </w:r>
    </w:p>
    <w:p w14:paraId="6A39B2E7" w14:textId="597DD9AF" w:rsidR="00E16369" w:rsidRDefault="00E16369" w:rsidP="00F62B82">
      <w:pPr>
        <w:pStyle w:val="a3"/>
        <w:ind w:hanging="709"/>
        <w:rPr>
          <w:rFonts w:cs="Calibri"/>
          <w:bCs/>
          <w:color w:val="000000"/>
          <w:lang w:eastAsia="ru-RU"/>
        </w:rPr>
      </w:pPr>
      <w:r>
        <w:rPr>
          <w:rFonts w:cs="Calibri"/>
          <w:bCs/>
          <w:color w:val="000000"/>
          <w:lang w:eastAsia="ru-RU"/>
        </w:rPr>
        <w:t xml:space="preserve">Заезд в </w:t>
      </w:r>
      <w:r w:rsidR="00613184">
        <w:rPr>
          <w:rFonts w:cs="Calibri"/>
          <w:bCs/>
          <w:color w:val="000000"/>
          <w:lang w:eastAsia="ru-RU"/>
        </w:rPr>
        <w:t>00</w:t>
      </w:r>
      <w:r>
        <w:rPr>
          <w:rFonts w:cs="Calibri"/>
          <w:bCs/>
          <w:color w:val="000000"/>
          <w:lang w:eastAsia="ru-RU"/>
        </w:rPr>
        <w:t>-00</w:t>
      </w:r>
      <w:r w:rsidR="00613184">
        <w:rPr>
          <w:rFonts w:cs="Calibri"/>
          <w:bCs/>
          <w:color w:val="000000"/>
          <w:lang w:eastAsia="ru-RU"/>
        </w:rPr>
        <w:t xml:space="preserve"> текущих суток</w:t>
      </w:r>
      <w:r>
        <w:rPr>
          <w:rFonts w:cs="Calibri"/>
          <w:bCs/>
          <w:color w:val="000000"/>
          <w:lang w:eastAsia="ru-RU"/>
        </w:rPr>
        <w:t xml:space="preserve"> (первая услуга – завтрак, выезд  </w:t>
      </w:r>
      <w:r w:rsidR="00613184">
        <w:rPr>
          <w:rFonts w:cs="Calibri"/>
          <w:bCs/>
          <w:color w:val="000000"/>
          <w:lang w:eastAsia="ru-RU"/>
        </w:rPr>
        <w:t>21</w:t>
      </w:r>
      <w:r>
        <w:rPr>
          <w:rFonts w:cs="Calibri"/>
          <w:bCs/>
          <w:color w:val="000000"/>
          <w:lang w:eastAsia="ru-RU"/>
        </w:rPr>
        <w:t>-00 (последняя услуга – ужин)</w:t>
      </w:r>
    </w:p>
    <w:p w14:paraId="596C0BBC" w14:textId="77777777" w:rsidR="00E16369" w:rsidRDefault="00E16369" w:rsidP="00FE75E6">
      <w:pPr>
        <w:pStyle w:val="a3"/>
        <w:ind w:left="-709"/>
        <w:rPr>
          <w:b/>
        </w:rPr>
      </w:pPr>
      <w:r>
        <w:rPr>
          <w:b/>
        </w:rPr>
        <w:t>В стоимость путевки входит:   </w:t>
      </w:r>
    </w:p>
    <w:p w14:paraId="210B1D0A" w14:textId="77777777" w:rsidR="00E16369" w:rsidRDefault="00E16369" w:rsidP="00FE75E6">
      <w:pPr>
        <w:pStyle w:val="a3"/>
        <w:numPr>
          <w:ilvl w:val="0"/>
          <w:numId w:val="4"/>
        </w:numPr>
      </w:pPr>
      <w:r>
        <w:t>Проживание в выбранной категории номера.</w:t>
      </w:r>
    </w:p>
    <w:p w14:paraId="4265D822" w14:textId="77777777" w:rsidR="00E16369" w:rsidRDefault="00E16369" w:rsidP="00FE75E6">
      <w:pPr>
        <w:pStyle w:val="a3"/>
        <w:numPr>
          <w:ilvl w:val="0"/>
          <w:numId w:val="4"/>
        </w:numPr>
      </w:pPr>
      <w:r>
        <w:t>Четырехразовое питание по системе «комплексное меню», с 3-го дня пребывания по системе «меню-заказ».</w:t>
      </w:r>
    </w:p>
    <w:p w14:paraId="58215F7A" w14:textId="77777777" w:rsidR="00E16369" w:rsidRDefault="00E16369" w:rsidP="00FE75E6">
      <w:pPr>
        <w:pStyle w:val="a3"/>
        <w:ind w:left="-709"/>
      </w:pPr>
      <w:r>
        <w:t>Бесплатно предоставляется:</w:t>
      </w:r>
    </w:p>
    <w:p w14:paraId="13589DF8" w14:textId="77777777" w:rsidR="00E16369" w:rsidRDefault="00E16369" w:rsidP="00FE75E6">
      <w:pPr>
        <w:pStyle w:val="a3"/>
        <w:numPr>
          <w:ilvl w:val="0"/>
          <w:numId w:val="4"/>
        </w:numPr>
      </w:pPr>
      <w:r>
        <w:t>Безлимитный</w:t>
      </w:r>
      <w:r>
        <w:rPr>
          <w:lang w:val="en-US"/>
        </w:rPr>
        <w:t>WI</w:t>
      </w:r>
      <w:r>
        <w:t>-</w:t>
      </w:r>
      <w:r>
        <w:rPr>
          <w:lang w:val="en-US"/>
        </w:rPr>
        <w:t>FI</w:t>
      </w:r>
      <w:r>
        <w:t>.</w:t>
      </w:r>
    </w:p>
    <w:p w14:paraId="49B0F3FB" w14:textId="77777777" w:rsidR="00E16369" w:rsidRDefault="00E16369" w:rsidP="00FE75E6">
      <w:pPr>
        <w:pStyle w:val="a3"/>
        <w:numPr>
          <w:ilvl w:val="0"/>
          <w:numId w:val="4"/>
        </w:numPr>
      </w:pPr>
      <w:r>
        <w:t>Ежедневные культурно-развлекательные программы.</w:t>
      </w:r>
    </w:p>
    <w:p w14:paraId="248CC990" w14:textId="77777777" w:rsidR="00E16369" w:rsidRDefault="00E16369" w:rsidP="00FE75E6">
      <w:pPr>
        <w:pStyle w:val="a3"/>
        <w:numPr>
          <w:ilvl w:val="0"/>
          <w:numId w:val="4"/>
        </w:numPr>
      </w:pPr>
      <w:r>
        <w:t>Пользование открытыми спортивными и детскими площадками.</w:t>
      </w:r>
    </w:p>
    <w:p w14:paraId="2B75E0C0" w14:textId="77777777" w:rsidR="00E16369" w:rsidRDefault="00E16369" w:rsidP="00FE75E6">
      <w:pPr>
        <w:pStyle w:val="a3"/>
        <w:numPr>
          <w:ilvl w:val="0"/>
          <w:numId w:val="4"/>
        </w:numPr>
      </w:pPr>
      <w:r>
        <w:t>Услуги библиотеки.</w:t>
      </w:r>
    </w:p>
    <w:p w14:paraId="643BE0F1" w14:textId="77777777" w:rsidR="00E16369" w:rsidRDefault="00E16369" w:rsidP="00FE75E6">
      <w:pPr>
        <w:pStyle w:val="a3"/>
        <w:numPr>
          <w:ilvl w:val="0"/>
          <w:numId w:val="4"/>
        </w:numPr>
      </w:pPr>
      <w:r>
        <w:t>Услуги детской комнаты.</w:t>
      </w:r>
    </w:p>
    <w:p w14:paraId="68316A6B" w14:textId="77777777" w:rsidR="00E16369" w:rsidRDefault="00E16369" w:rsidP="00FE75E6">
      <w:pPr>
        <w:pStyle w:val="a3"/>
        <w:numPr>
          <w:ilvl w:val="0"/>
          <w:numId w:val="4"/>
        </w:numPr>
      </w:pPr>
      <w:r>
        <w:t>Охраняемая парковка.</w:t>
      </w:r>
    </w:p>
    <w:p w14:paraId="4ACC8827" w14:textId="77777777" w:rsidR="00E16369" w:rsidRDefault="00E16369" w:rsidP="00FE75E6">
      <w:pPr>
        <w:pStyle w:val="a3"/>
        <w:numPr>
          <w:ilvl w:val="0"/>
          <w:numId w:val="4"/>
        </w:numPr>
      </w:pPr>
      <w:r>
        <w:rPr>
          <w:rFonts w:cs="Calibri"/>
          <w:lang w:eastAsia="ru-RU"/>
        </w:rPr>
        <w:t>Круглосуточная дежурная медицинская служба (оказание помощи при необходимости).</w:t>
      </w:r>
    </w:p>
    <w:p w14:paraId="23900E9F" w14:textId="77777777" w:rsidR="00E16369" w:rsidRPr="00E063C1" w:rsidRDefault="00E16369" w:rsidP="00FE75E6">
      <w:pPr>
        <w:pStyle w:val="a3"/>
        <w:ind w:left="-709"/>
      </w:pPr>
    </w:p>
    <w:sectPr w:rsidR="00E16369" w:rsidRPr="00E063C1" w:rsidSect="005B35D1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214A0"/>
    <w:multiLevelType w:val="hybridMultilevel"/>
    <w:tmpl w:val="D792910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4CF17A6D"/>
    <w:multiLevelType w:val="hybridMultilevel"/>
    <w:tmpl w:val="D34A6A90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8E"/>
    <w:rsid w:val="0001120A"/>
    <w:rsid w:val="0001195E"/>
    <w:rsid w:val="00022986"/>
    <w:rsid w:val="00024486"/>
    <w:rsid w:val="0004119A"/>
    <w:rsid w:val="000441EC"/>
    <w:rsid w:val="0004701B"/>
    <w:rsid w:val="00063A8C"/>
    <w:rsid w:val="0007019B"/>
    <w:rsid w:val="00094915"/>
    <w:rsid w:val="000A7AEB"/>
    <w:rsid w:val="000B2AAB"/>
    <w:rsid w:val="000B3521"/>
    <w:rsid w:val="000C29E3"/>
    <w:rsid w:val="000C5392"/>
    <w:rsid w:val="000D2D90"/>
    <w:rsid w:val="000D2FA4"/>
    <w:rsid w:val="000E295F"/>
    <w:rsid w:val="000E793B"/>
    <w:rsid w:val="000F638B"/>
    <w:rsid w:val="0011401A"/>
    <w:rsid w:val="00155977"/>
    <w:rsid w:val="00180597"/>
    <w:rsid w:val="0018435C"/>
    <w:rsid w:val="00186EFF"/>
    <w:rsid w:val="00187ADE"/>
    <w:rsid w:val="00193F4F"/>
    <w:rsid w:val="001A57DD"/>
    <w:rsid w:val="001B402C"/>
    <w:rsid w:val="001B7354"/>
    <w:rsid w:val="001D4571"/>
    <w:rsid w:val="001E5E24"/>
    <w:rsid w:val="001E75C5"/>
    <w:rsid w:val="001F75DC"/>
    <w:rsid w:val="00200230"/>
    <w:rsid w:val="0020045A"/>
    <w:rsid w:val="002012E7"/>
    <w:rsid w:val="00205491"/>
    <w:rsid w:val="00206E0F"/>
    <w:rsid w:val="00255C72"/>
    <w:rsid w:val="002A34C8"/>
    <w:rsid w:val="002B372F"/>
    <w:rsid w:val="002B6471"/>
    <w:rsid w:val="002D2BD1"/>
    <w:rsid w:val="002E1405"/>
    <w:rsid w:val="002E5339"/>
    <w:rsid w:val="002F40AF"/>
    <w:rsid w:val="003055EE"/>
    <w:rsid w:val="003400F1"/>
    <w:rsid w:val="00344765"/>
    <w:rsid w:val="0034494A"/>
    <w:rsid w:val="00346960"/>
    <w:rsid w:val="00351810"/>
    <w:rsid w:val="00351885"/>
    <w:rsid w:val="00351BF1"/>
    <w:rsid w:val="003532AB"/>
    <w:rsid w:val="00361596"/>
    <w:rsid w:val="00365817"/>
    <w:rsid w:val="00373740"/>
    <w:rsid w:val="003837CE"/>
    <w:rsid w:val="00383958"/>
    <w:rsid w:val="00386714"/>
    <w:rsid w:val="0039396A"/>
    <w:rsid w:val="00394328"/>
    <w:rsid w:val="00394487"/>
    <w:rsid w:val="003A57CC"/>
    <w:rsid w:val="003B5CAF"/>
    <w:rsid w:val="003C2817"/>
    <w:rsid w:val="003C38AF"/>
    <w:rsid w:val="003D1995"/>
    <w:rsid w:val="003F2294"/>
    <w:rsid w:val="00411C63"/>
    <w:rsid w:val="00417638"/>
    <w:rsid w:val="00420B22"/>
    <w:rsid w:val="00424395"/>
    <w:rsid w:val="00434114"/>
    <w:rsid w:val="0044266E"/>
    <w:rsid w:val="00455EB7"/>
    <w:rsid w:val="004566A5"/>
    <w:rsid w:val="0046134F"/>
    <w:rsid w:val="004637F5"/>
    <w:rsid w:val="00466EEC"/>
    <w:rsid w:val="00470918"/>
    <w:rsid w:val="00471AF2"/>
    <w:rsid w:val="00483512"/>
    <w:rsid w:val="00487682"/>
    <w:rsid w:val="00490537"/>
    <w:rsid w:val="00495828"/>
    <w:rsid w:val="004C70BF"/>
    <w:rsid w:val="004D0040"/>
    <w:rsid w:val="004D2360"/>
    <w:rsid w:val="004D5CAD"/>
    <w:rsid w:val="004D67AC"/>
    <w:rsid w:val="004D7A88"/>
    <w:rsid w:val="004E01B2"/>
    <w:rsid w:val="004E7A25"/>
    <w:rsid w:val="005308C3"/>
    <w:rsid w:val="00532194"/>
    <w:rsid w:val="005743B8"/>
    <w:rsid w:val="00577483"/>
    <w:rsid w:val="00582C49"/>
    <w:rsid w:val="00590EF1"/>
    <w:rsid w:val="00596C8A"/>
    <w:rsid w:val="00597B7F"/>
    <w:rsid w:val="005A698A"/>
    <w:rsid w:val="005B35D1"/>
    <w:rsid w:val="005B4F3C"/>
    <w:rsid w:val="005B5108"/>
    <w:rsid w:val="005F1FB5"/>
    <w:rsid w:val="006016B2"/>
    <w:rsid w:val="00613184"/>
    <w:rsid w:val="00617992"/>
    <w:rsid w:val="00625E18"/>
    <w:rsid w:val="00630CFD"/>
    <w:rsid w:val="0064472F"/>
    <w:rsid w:val="006544CF"/>
    <w:rsid w:val="006576A0"/>
    <w:rsid w:val="00674A26"/>
    <w:rsid w:val="00677C10"/>
    <w:rsid w:val="00696E13"/>
    <w:rsid w:val="006A79FB"/>
    <w:rsid w:val="007165E1"/>
    <w:rsid w:val="007333D3"/>
    <w:rsid w:val="007372C9"/>
    <w:rsid w:val="00747DD7"/>
    <w:rsid w:val="00753E5F"/>
    <w:rsid w:val="007961A5"/>
    <w:rsid w:val="007A0D31"/>
    <w:rsid w:val="007B23D7"/>
    <w:rsid w:val="007C0534"/>
    <w:rsid w:val="007C775B"/>
    <w:rsid w:val="007E1772"/>
    <w:rsid w:val="007E5E83"/>
    <w:rsid w:val="007F227A"/>
    <w:rsid w:val="008127FC"/>
    <w:rsid w:val="00822554"/>
    <w:rsid w:val="00822A8E"/>
    <w:rsid w:val="008330B7"/>
    <w:rsid w:val="00840B06"/>
    <w:rsid w:val="008447BD"/>
    <w:rsid w:val="0086257C"/>
    <w:rsid w:val="008631CE"/>
    <w:rsid w:val="00871800"/>
    <w:rsid w:val="00871E04"/>
    <w:rsid w:val="00880FB2"/>
    <w:rsid w:val="00892B81"/>
    <w:rsid w:val="0089339E"/>
    <w:rsid w:val="008F5385"/>
    <w:rsid w:val="008F7BCA"/>
    <w:rsid w:val="0090722D"/>
    <w:rsid w:val="009218E5"/>
    <w:rsid w:val="00924E1B"/>
    <w:rsid w:val="00934D9E"/>
    <w:rsid w:val="00945389"/>
    <w:rsid w:val="009503E5"/>
    <w:rsid w:val="00952AE1"/>
    <w:rsid w:val="00954588"/>
    <w:rsid w:val="00960A02"/>
    <w:rsid w:val="00966DE3"/>
    <w:rsid w:val="00966FC0"/>
    <w:rsid w:val="00970764"/>
    <w:rsid w:val="00980E1C"/>
    <w:rsid w:val="00995A21"/>
    <w:rsid w:val="009A578E"/>
    <w:rsid w:val="009B2AA1"/>
    <w:rsid w:val="009B3E8F"/>
    <w:rsid w:val="009B5399"/>
    <w:rsid w:val="009C3A82"/>
    <w:rsid w:val="009C48BA"/>
    <w:rsid w:val="009D7DFA"/>
    <w:rsid w:val="009F0F67"/>
    <w:rsid w:val="009F19C3"/>
    <w:rsid w:val="00A175A6"/>
    <w:rsid w:val="00A36FFA"/>
    <w:rsid w:val="00A37E99"/>
    <w:rsid w:val="00A57DF0"/>
    <w:rsid w:val="00A62486"/>
    <w:rsid w:val="00A655F7"/>
    <w:rsid w:val="00A7355A"/>
    <w:rsid w:val="00AB4BAF"/>
    <w:rsid w:val="00AD6010"/>
    <w:rsid w:val="00AD722E"/>
    <w:rsid w:val="00AE7ABE"/>
    <w:rsid w:val="00AF3860"/>
    <w:rsid w:val="00AF45CA"/>
    <w:rsid w:val="00AF4683"/>
    <w:rsid w:val="00B00D95"/>
    <w:rsid w:val="00B03AA7"/>
    <w:rsid w:val="00B16986"/>
    <w:rsid w:val="00B309D7"/>
    <w:rsid w:val="00B321C5"/>
    <w:rsid w:val="00B57D5E"/>
    <w:rsid w:val="00B62E66"/>
    <w:rsid w:val="00B82188"/>
    <w:rsid w:val="00B827AD"/>
    <w:rsid w:val="00B939F2"/>
    <w:rsid w:val="00BA3BF7"/>
    <w:rsid w:val="00BA3F68"/>
    <w:rsid w:val="00BB0E8A"/>
    <w:rsid w:val="00BB4607"/>
    <w:rsid w:val="00BC1AE9"/>
    <w:rsid w:val="00BC49EC"/>
    <w:rsid w:val="00BD1678"/>
    <w:rsid w:val="00BD2998"/>
    <w:rsid w:val="00BD2A39"/>
    <w:rsid w:val="00BE7146"/>
    <w:rsid w:val="00C01751"/>
    <w:rsid w:val="00C04193"/>
    <w:rsid w:val="00C063C7"/>
    <w:rsid w:val="00C109D1"/>
    <w:rsid w:val="00C10BC7"/>
    <w:rsid w:val="00C30057"/>
    <w:rsid w:val="00C3484F"/>
    <w:rsid w:val="00C37003"/>
    <w:rsid w:val="00C5683B"/>
    <w:rsid w:val="00C71EE4"/>
    <w:rsid w:val="00C778CE"/>
    <w:rsid w:val="00C81D5D"/>
    <w:rsid w:val="00C92853"/>
    <w:rsid w:val="00C92B16"/>
    <w:rsid w:val="00CA6573"/>
    <w:rsid w:val="00CB0772"/>
    <w:rsid w:val="00CB6947"/>
    <w:rsid w:val="00CC37B9"/>
    <w:rsid w:val="00CC7806"/>
    <w:rsid w:val="00CD6CE3"/>
    <w:rsid w:val="00CF6C9D"/>
    <w:rsid w:val="00D062C6"/>
    <w:rsid w:val="00D52111"/>
    <w:rsid w:val="00D66EEE"/>
    <w:rsid w:val="00D77A3C"/>
    <w:rsid w:val="00D82579"/>
    <w:rsid w:val="00D848F6"/>
    <w:rsid w:val="00D92F90"/>
    <w:rsid w:val="00DA27C7"/>
    <w:rsid w:val="00DB6D81"/>
    <w:rsid w:val="00DD3FC4"/>
    <w:rsid w:val="00DE0B63"/>
    <w:rsid w:val="00DE2392"/>
    <w:rsid w:val="00E000B9"/>
    <w:rsid w:val="00E063C1"/>
    <w:rsid w:val="00E16369"/>
    <w:rsid w:val="00E26951"/>
    <w:rsid w:val="00E307B1"/>
    <w:rsid w:val="00E368EA"/>
    <w:rsid w:val="00E50D0E"/>
    <w:rsid w:val="00E56F26"/>
    <w:rsid w:val="00E61ACC"/>
    <w:rsid w:val="00E72864"/>
    <w:rsid w:val="00E731F1"/>
    <w:rsid w:val="00E7417D"/>
    <w:rsid w:val="00E87467"/>
    <w:rsid w:val="00EB1A5E"/>
    <w:rsid w:val="00EC1353"/>
    <w:rsid w:val="00EF3E14"/>
    <w:rsid w:val="00EF7777"/>
    <w:rsid w:val="00F03E4E"/>
    <w:rsid w:val="00F05F6A"/>
    <w:rsid w:val="00F10351"/>
    <w:rsid w:val="00F372E7"/>
    <w:rsid w:val="00F40EBA"/>
    <w:rsid w:val="00F471FD"/>
    <w:rsid w:val="00F62B82"/>
    <w:rsid w:val="00F6547D"/>
    <w:rsid w:val="00F660AD"/>
    <w:rsid w:val="00F70A1F"/>
    <w:rsid w:val="00F71967"/>
    <w:rsid w:val="00F806F5"/>
    <w:rsid w:val="00FA691E"/>
    <w:rsid w:val="00FA7358"/>
    <w:rsid w:val="00FB15D7"/>
    <w:rsid w:val="00FC39C5"/>
    <w:rsid w:val="00FD246B"/>
    <w:rsid w:val="00FD573B"/>
    <w:rsid w:val="00FE6737"/>
    <w:rsid w:val="00FE75E6"/>
    <w:rsid w:val="00FF1AAB"/>
    <w:rsid w:val="00FF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B9311"/>
  <w15:docId w15:val="{516E6EAD-345C-4C57-975E-F79DAEEB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39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063C1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E06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rsid w:val="002002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C5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0C539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200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RPC</cp:lastModifiedBy>
  <cp:revision>8</cp:revision>
  <cp:lastPrinted>2024-12-11T09:03:00Z</cp:lastPrinted>
  <dcterms:created xsi:type="dcterms:W3CDTF">2026-09-24T11:21:00Z</dcterms:created>
  <dcterms:modified xsi:type="dcterms:W3CDTF">2026-09-25T08:34:00Z</dcterms:modified>
</cp:coreProperties>
</file>