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37" w:rsidRDefault="00070E39" w:rsidP="00176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="002016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768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76837" w:rsidRDefault="00176837" w:rsidP="00176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EA" w:rsidRDefault="00B922EA" w:rsidP="00973204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</w:rPr>
      </w:pPr>
    </w:p>
    <w:p w:rsidR="00176837" w:rsidRDefault="00930446" w:rsidP="00973204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</w:rPr>
      </w:pPr>
      <w:r w:rsidRPr="00973204">
        <w:rPr>
          <w:rFonts w:ascii="Times New Roman" w:eastAsia="Times New Roman" w:hAnsi="Times New Roman" w:cs="Times New Roman"/>
          <w:b/>
        </w:rPr>
        <w:t>Порядки оказания медицинской помощи</w:t>
      </w:r>
    </w:p>
    <w:p w:rsidR="00973204" w:rsidRPr="00973204" w:rsidRDefault="00973204" w:rsidP="00973204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973204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5671"/>
        <w:gridCol w:w="4252"/>
      </w:tblGrid>
      <w:tr w:rsidR="00973204" w:rsidTr="00697A8D">
        <w:tc>
          <w:tcPr>
            <w:tcW w:w="567" w:type="dxa"/>
            <w:vAlign w:val="center"/>
          </w:tcPr>
          <w:p w:rsidR="00973204" w:rsidRPr="00973204" w:rsidRDefault="00973204" w:rsidP="009732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2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671" w:type="dxa"/>
            <w:vAlign w:val="center"/>
          </w:tcPr>
          <w:p w:rsidR="00973204" w:rsidRPr="00973204" w:rsidRDefault="00973204" w:rsidP="009732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2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Порядок оказания медицинской помощи</w:t>
            </w:r>
          </w:p>
        </w:tc>
        <w:tc>
          <w:tcPr>
            <w:tcW w:w="4252" w:type="dxa"/>
            <w:vAlign w:val="center"/>
          </w:tcPr>
          <w:p w:rsidR="00973204" w:rsidRPr="00973204" w:rsidRDefault="00973204" w:rsidP="009732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Нормативный документ</w:t>
            </w:r>
          </w:p>
        </w:tc>
      </w:tr>
      <w:tr w:rsidR="00973204" w:rsidTr="00697A8D">
        <w:tc>
          <w:tcPr>
            <w:tcW w:w="567" w:type="dxa"/>
            <w:vAlign w:val="center"/>
          </w:tcPr>
          <w:p w:rsidR="00973204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1" w:type="dxa"/>
            <w:vAlign w:val="center"/>
          </w:tcPr>
          <w:p w:rsidR="00973204" w:rsidRPr="00095CD6" w:rsidRDefault="00973204" w:rsidP="00095C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eastAsia="Times New Roman" w:hAnsi="Times New Roman" w:cs="Times New Roman"/>
              </w:rPr>
              <w:t>Порядок</w:t>
            </w:r>
            <w:r w:rsidRPr="00095CD6">
              <w:rPr>
                <w:rFonts w:ascii="Times New Roman" w:hAnsi="Times New Roman" w:cs="Times New Roman"/>
              </w:rPr>
              <w:t xml:space="preserve"> организации медицинской реабилитации взрослых</w:t>
            </w:r>
          </w:p>
        </w:tc>
        <w:tc>
          <w:tcPr>
            <w:tcW w:w="4252" w:type="dxa"/>
            <w:vAlign w:val="center"/>
          </w:tcPr>
          <w:p w:rsidR="009F311E" w:rsidRPr="00095CD6" w:rsidRDefault="00973204" w:rsidP="00095CD6">
            <w:pPr>
              <w:pStyle w:val="a4"/>
              <w:ind w:left="0" w:firstLine="33"/>
              <w:jc w:val="center"/>
              <w:rPr>
                <w:rFonts w:ascii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>Приказ</w:t>
            </w:r>
            <w:r w:rsidR="008A7F47" w:rsidRPr="00095CD6">
              <w:rPr>
                <w:rFonts w:ascii="Times New Roman" w:hAnsi="Times New Roman" w:cs="Times New Roman"/>
              </w:rPr>
              <w:t xml:space="preserve"> Минздрава России</w:t>
            </w:r>
            <w:r w:rsidR="002E74AB" w:rsidRPr="00095CD6">
              <w:rPr>
                <w:rFonts w:ascii="Times New Roman" w:hAnsi="Times New Roman" w:cs="Times New Roman"/>
              </w:rPr>
              <w:t xml:space="preserve"> от 31.07. 2020 года</w:t>
            </w:r>
            <w:r w:rsidRPr="00095CD6">
              <w:rPr>
                <w:rFonts w:ascii="Times New Roman" w:hAnsi="Times New Roman" w:cs="Times New Roman"/>
              </w:rPr>
              <w:t xml:space="preserve"> № 788н</w:t>
            </w:r>
          </w:p>
          <w:p w:rsidR="00973204" w:rsidRPr="00095CD6" w:rsidRDefault="00B65142" w:rsidP="00095CD6">
            <w:pPr>
              <w:pStyle w:val="a4"/>
              <w:ind w:left="0" w:firstLine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ред. Приказов</w:t>
            </w:r>
            <w:r w:rsidR="00973204" w:rsidRPr="00095CD6">
              <w:rPr>
                <w:rFonts w:ascii="Times New Roman" w:hAnsi="Times New Roman" w:cs="Times New Roman"/>
              </w:rPr>
              <w:t xml:space="preserve"> Минздрава России от 07.11.2022 № 727н</w:t>
            </w:r>
            <w:r>
              <w:rPr>
                <w:rFonts w:ascii="Times New Roman" w:hAnsi="Times New Roman" w:cs="Times New Roman"/>
              </w:rPr>
              <w:t>; от 16.09.2025 №567н</w:t>
            </w:r>
            <w:r w:rsidR="00973204" w:rsidRPr="00095CD6">
              <w:rPr>
                <w:rFonts w:ascii="Times New Roman" w:hAnsi="Times New Roman" w:cs="Times New Roman"/>
              </w:rPr>
              <w:t>)</w:t>
            </w:r>
          </w:p>
        </w:tc>
      </w:tr>
      <w:tr w:rsidR="00973204" w:rsidTr="00697A8D">
        <w:tc>
          <w:tcPr>
            <w:tcW w:w="567" w:type="dxa"/>
            <w:vAlign w:val="center"/>
          </w:tcPr>
          <w:p w:rsidR="00973204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1" w:type="dxa"/>
            <w:vAlign w:val="center"/>
          </w:tcPr>
          <w:p w:rsidR="00973204" w:rsidRPr="00095CD6" w:rsidRDefault="00973204" w:rsidP="00095C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eastAsia="Times New Roman" w:hAnsi="Times New Roman" w:cs="Times New Roman"/>
              </w:rPr>
              <w:t>Порядок</w:t>
            </w:r>
            <w:r w:rsidRPr="00095CD6">
              <w:rPr>
                <w:rFonts w:ascii="Times New Roman" w:hAnsi="Times New Roman" w:cs="Times New Roman"/>
              </w:rPr>
              <w:t xml:space="preserve"> организации медицинской реабилитации детей</w:t>
            </w:r>
          </w:p>
        </w:tc>
        <w:tc>
          <w:tcPr>
            <w:tcW w:w="4252" w:type="dxa"/>
            <w:vAlign w:val="center"/>
          </w:tcPr>
          <w:p w:rsidR="00973204" w:rsidRPr="00095CD6" w:rsidRDefault="008A7F47" w:rsidP="00095CD6">
            <w:pPr>
              <w:pStyle w:val="a4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Минздрава России </w:t>
            </w:r>
            <w:r w:rsidR="002E74AB" w:rsidRPr="00095CD6">
              <w:rPr>
                <w:rFonts w:ascii="Times New Roman" w:eastAsia="Times New Roman" w:hAnsi="Times New Roman" w:cs="Times New Roman"/>
                <w:color w:val="000000"/>
              </w:rPr>
              <w:t>от 23.10.</w:t>
            </w:r>
            <w:r w:rsidR="000D2658" w:rsidRPr="00095CD6">
              <w:rPr>
                <w:rFonts w:ascii="Times New Roman" w:eastAsia="Times New Roman" w:hAnsi="Times New Roman" w:cs="Times New Roman"/>
                <w:color w:val="000000"/>
              </w:rPr>
              <w:t xml:space="preserve">2019 </w:t>
            </w:r>
            <w:r w:rsidR="00973204" w:rsidRPr="00095CD6">
              <w:rPr>
                <w:rFonts w:ascii="Times New Roman" w:eastAsia="Times New Roman" w:hAnsi="Times New Roman" w:cs="Times New Roman"/>
                <w:color w:val="000000"/>
              </w:rPr>
              <w:t>года № 878н</w:t>
            </w:r>
          </w:p>
        </w:tc>
      </w:tr>
      <w:tr w:rsidR="00BB5626" w:rsidTr="00697A8D">
        <w:tc>
          <w:tcPr>
            <w:tcW w:w="567" w:type="dxa"/>
            <w:vAlign w:val="center"/>
          </w:tcPr>
          <w:p w:rsidR="00BB5626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1" w:type="dxa"/>
            <w:vAlign w:val="center"/>
          </w:tcPr>
          <w:p w:rsidR="00BB5626" w:rsidRPr="00095CD6" w:rsidRDefault="00BB5626" w:rsidP="00F80F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5CD6">
              <w:rPr>
                <w:rFonts w:ascii="Times New Roman" w:hAnsi="Times New Roman" w:cs="Times New Roman"/>
              </w:rPr>
              <w:t>Положение об организации специализированной, в том числе высокотехнологичной, медицинской помощи</w:t>
            </w:r>
          </w:p>
        </w:tc>
        <w:tc>
          <w:tcPr>
            <w:tcW w:w="4252" w:type="dxa"/>
            <w:vAlign w:val="center"/>
          </w:tcPr>
          <w:p w:rsidR="00BB5626" w:rsidRPr="00095CD6" w:rsidRDefault="00BB5626" w:rsidP="00F80FA0">
            <w:pPr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CD6">
              <w:rPr>
                <w:rFonts w:ascii="Times New Roman" w:hAnsi="Times New Roman" w:cs="Times New Roman"/>
              </w:rPr>
              <w:t>Минздрава России от 11.04.2025 года № 185н</w:t>
            </w:r>
          </w:p>
        </w:tc>
      </w:tr>
      <w:tr w:rsidR="00BB5626" w:rsidTr="00697A8D">
        <w:tc>
          <w:tcPr>
            <w:tcW w:w="567" w:type="dxa"/>
            <w:vAlign w:val="center"/>
          </w:tcPr>
          <w:p w:rsidR="00BB5626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1" w:type="dxa"/>
            <w:vAlign w:val="center"/>
          </w:tcPr>
          <w:p w:rsidR="00BB5626" w:rsidRPr="00095CD6" w:rsidRDefault="00BB5626" w:rsidP="00095C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>Порядок оказания медицинской помощи взрослому населению при заболеваниях нервной системы</w:t>
            </w:r>
          </w:p>
        </w:tc>
        <w:tc>
          <w:tcPr>
            <w:tcW w:w="4252" w:type="dxa"/>
            <w:vAlign w:val="center"/>
          </w:tcPr>
          <w:p w:rsidR="00BB5626" w:rsidRPr="00095CD6" w:rsidRDefault="00BB5626" w:rsidP="00095CD6">
            <w:pPr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>Приказ Минздрава России от 15.11.2012 года № 926н</w:t>
            </w:r>
          </w:p>
        </w:tc>
      </w:tr>
      <w:tr w:rsidR="00BB5626" w:rsidTr="00697A8D">
        <w:tc>
          <w:tcPr>
            <w:tcW w:w="567" w:type="dxa"/>
            <w:vAlign w:val="center"/>
          </w:tcPr>
          <w:p w:rsidR="00BB5626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1" w:type="dxa"/>
            <w:vAlign w:val="center"/>
          </w:tcPr>
          <w:p w:rsidR="00BB5626" w:rsidRPr="00095CD6" w:rsidRDefault="00BB5626" w:rsidP="00095C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>Порядок оказания медицинской помощи больным с сердечно - сосудистыми заболеваниями</w:t>
            </w:r>
          </w:p>
        </w:tc>
        <w:tc>
          <w:tcPr>
            <w:tcW w:w="4252" w:type="dxa"/>
            <w:vAlign w:val="center"/>
          </w:tcPr>
          <w:p w:rsidR="00BB5626" w:rsidRPr="00095CD6" w:rsidRDefault="00BB5626" w:rsidP="00095CD6">
            <w:pPr>
              <w:ind w:left="284"/>
              <w:jc w:val="center"/>
              <w:rPr>
                <w:rFonts w:ascii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>Приказ Минздрава России от 15.11.2012 года № 918н</w:t>
            </w:r>
          </w:p>
        </w:tc>
      </w:tr>
      <w:tr w:rsidR="00BB5626" w:rsidTr="00697A8D">
        <w:tc>
          <w:tcPr>
            <w:tcW w:w="567" w:type="dxa"/>
            <w:vAlign w:val="center"/>
          </w:tcPr>
          <w:p w:rsidR="00BB5626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1" w:type="dxa"/>
            <w:vAlign w:val="center"/>
          </w:tcPr>
          <w:p w:rsidR="00BB5626" w:rsidRPr="00095CD6" w:rsidRDefault="00BB5626" w:rsidP="00095C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>Порядок оказания медицинской помощи населению по профилю «Травматология и ортопедия»</w:t>
            </w:r>
          </w:p>
        </w:tc>
        <w:tc>
          <w:tcPr>
            <w:tcW w:w="4252" w:type="dxa"/>
            <w:vAlign w:val="center"/>
          </w:tcPr>
          <w:p w:rsidR="00BB5626" w:rsidRPr="00095CD6" w:rsidRDefault="00BB5626" w:rsidP="00095C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>Приказ Минздрава России  от 12.11.2012 года № 901н</w:t>
            </w:r>
          </w:p>
        </w:tc>
      </w:tr>
      <w:tr w:rsidR="00BB5626" w:rsidTr="00697A8D">
        <w:tc>
          <w:tcPr>
            <w:tcW w:w="567" w:type="dxa"/>
            <w:vAlign w:val="center"/>
          </w:tcPr>
          <w:p w:rsidR="00BB5626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1" w:type="dxa"/>
            <w:vAlign w:val="center"/>
          </w:tcPr>
          <w:p w:rsidR="00BB5626" w:rsidRPr="00095CD6" w:rsidRDefault="00BB5626" w:rsidP="00095C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  <w:bCs/>
              </w:rPr>
              <w:t>Порядок оказания медицинской помощи взрослому населению по профилю «Ревматология»</w:t>
            </w:r>
          </w:p>
        </w:tc>
        <w:tc>
          <w:tcPr>
            <w:tcW w:w="4252" w:type="dxa"/>
            <w:vAlign w:val="center"/>
          </w:tcPr>
          <w:p w:rsidR="00BB5626" w:rsidRPr="00095CD6" w:rsidRDefault="00BB5626" w:rsidP="00095CD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95C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Приказ Минздрава России</w:t>
            </w:r>
            <w:r w:rsidRPr="00095C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5CD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от 12.11.2012 года № 900н</w:t>
            </w:r>
          </w:p>
        </w:tc>
      </w:tr>
      <w:tr w:rsidR="00BB5626" w:rsidTr="00697A8D">
        <w:tc>
          <w:tcPr>
            <w:tcW w:w="567" w:type="dxa"/>
            <w:vAlign w:val="center"/>
          </w:tcPr>
          <w:p w:rsidR="00BB5626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1" w:type="dxa"/>
            <w:vAlign w:val="center"/>
          </w:tcPr>
          <w:p w:rsidR="00BB5626" w:rsidRPr="00095CD6" w:rsidRDefault="00BB5626" w:rsidP="00095C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5CD6">
              <w:rPr>
                <w:rFonts w:ascii="Times New Roman" w:hAnsi="Times New Roman" w:cs="Times New Roman"/>
              </w:rPr>
              <w:t>Порядок оказания медицинской помощи больным с острыми нарушениями мозгового кровообращения</w:t>
            </w:r>
          </w:p>
        </w:tc>
        <w:tc>
          <w:tcPr>
            <w:tcW w:w="4252" w:type="dxa"/>
            <w:vAlign w:val="center"/>
          </w:tcPr>
          <w:p w:rsidR="00BB5626" w:rsidRPr="00095CD6" w:rsidRDefault="00BB5626" w:rsidP="00095CD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095C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Приказ Минздрава России</w:t>
            </w:r>
            <w:r w:rsidRPr="00095C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5C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от 15.11.2012 </w:t>
            </w:r>
            <w:r w:rsidRPr="00217C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года № 928н</w:t>
            </w:r>
            <w:r w:rsidR="00217C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217CA3" w:rsidRPr="00217CA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(ред. от 21.02.2020)</w:t>
            </w:r>
          </w:p>
        </w:tc>
      </w:tr>
      <w:tr w:rsidR="00BB5626" w:rsidTr="00697A8D">
        <w:tc>
          <w:tcPr>
            <w:tcW w:w="567" w:type="dxa"/>
            <w:vAlign w:val="center"/>
          </w:tcPr>
          <w:p w:rsidR="00BB5626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1" w:type="dxa"/>
            <w:vAlign w:val="center"/>
          </w:tcPr>
          <w:p w:rsidR="00BB5626" w:rsidRPr="00095CD6" w:rsidRDefault="00BB5626" w:rsidP="00095C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5CD6">
              <w:rPr>
                <w:rFonts w:ascii="Times New Roman" w:hAnsi="Times New Roman" w:cs="Times New Roman"/>
              </w:rPr>
              <w:t>Порядок оказания медицинской помощи населению по профилю «Диетология»</w:t>
            </w:r>
          </w:p>
        </w:tc>
        <w:tc>
          <w:tcPr>
            <w:tcW w:w="4252" w:type="dxa"/>
            <w:vAlign w:val="center"/>
          </w:tcPr>
          <w:p w:rsidR="00BB5626" w:rsidRPr="00095CD6" w:rsidRDefault="00BB5626" w:rsidP="00095CD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095C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Приказ Минздрава России</w:t>
            </w:r>
            <w:r w:rsidRPr="00095C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5C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от 15.11.2012 года № 920н</w:t>
            </w:r>
          </w:p>
        </w:tc>
      </w:tr>
      <w:tr w:rsidR="00BB5626" w:rsidTr="00697A8D">
        <w:tc>
          <w:tcPr>
            <w:tcW w:w="567" w:type="dxa"/>
            <w:vAlign w:val="center"/>
          </w:tcPr>
          <w:p w:rsidR="00BB5626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1" w:type="dxa"/>
            <w:vAlign w:val="center"/>
          </w:tcPr>
          <w:p w:rsidR="00BB5626" w:rsidRPr="00AA2830" w:rsidRDefault="00BB5626" w:rsidP="00095C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2830">
              <w:rPr>
                <w:rFonts w:ascii="Times New Roman" w:hAnsi="Times New Roman" w:cs="Times New Roman"/>
              </w:rPr>
              <w:t>Порядок оказания медицинской помощи населению по профилю «Пульмонология»</w:t>
            </w:r>
          </w:p>
        </w:tc>
        <w:tc>
          <w:tcPr>
            <w:tcW w:w="4252" w:type="dxa"/>
            <w:vAlign w:val="center"/>
          </w:tcPr>
          <w:p w:rsidR="00BB5626" w:rsidRPr="00095CD6" w:rsidRDefault="00BB5626" w:rsidP="00095CD6">
            <w:pPr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hAnsi="Times New Roman" w:cs="Times New Roman"/>
              </w:rPr>
              <w:t>Приказ Минздрава России от 15.11.</w:t>
            </w:r>
            <w:r>
              <w:rPr>
                <w:rFonts w:ascii="Times New Roman" w:hAnsi="Times New Roman" w:cs="Times New Roman"/>
              </w:rPr>
              <w:t xml:space="preserve">2012 </w:t>
            </w:r>
            <w:r w:rsidRPr="00095CD6">
              <w:rPr>
                <w:rFonts w:ascii="Times New Roman" w:hAnsi="Times New Roman" w:cs="Times New Roman"/>
              </w:rPr>
              <w:t>года № 916н</w:t>
            </w:r>
          </w:p>
        </w:tc>
      </w:tr>
      <w:tr w:rsidR="009D2B1E" w:rsidTr="00697A8D">
        <w:tc>
          <w:tcPr>
            <w:tcW w:w="567" w:type="dxa"/>
            <w:vAlign w:val="center"/>
          </w:tcPr>
          <w:p w:rsidR="009D2B1E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1" w:type="dxa"/>
            <w:vAlign w:val="center"/>
          </w:tcPr>
          <w:p w:rsidR="009D2B1E" w:rsidRPr="00AA2830" w:rsidRDefault="009D2B1E" w:rsidP="00F80F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2830">
              <w:rPr>
                <w:rFonts w:ascii="Times New Roman" w:eastAsia="Times New Roman" w:hAnsi="Times New Roman" w:cs="Times New Roman"/>
              </w:rPr>
              <w:t>Порядок оказания педиатрической помощи</w:t>
            </w:r>
          </w:p>
        </w:tc>
        <w:tc>
          <w:tcPr>
            <w:tcW w:w="4252" w:type="dxa"/>
            <w:vAlign w:val="center"/>
          </w:tcPr>
          <w:p w:rsidR="009D2B1E" w:rsidRPr="00095CD6" w:rsidRDefault="009D2B1E" w:rsidP="00F80FA0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095CD6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Приказ </w:t>
            </w:r>
            <w:r w:rsidRPr="00095C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Минздрава и </w:t>
            </w:r>
            <w:proofErr w:type="spellStart"/>
            <w:r w:rsidRPr="00095C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Соцразвития</w:t>
            </w:r>
            <w:proofErr w:type="spellEnd"/>
            <w:r w:rsidRPr="00095CD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России</w:t>
            </w:r>
            <w:r w:rsidRPr="00095CD6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от 16.04.2012 № 366н</w:t>
            </w:r>
          </w:p>
        </w:tc>
      </w:tr>
      <w:tr w:rsidR="009D2B1E" w:rsidTr="00697A8D">
        <w:tc>
          <w:tcPr>
            <w:tcW w:w="567" w:type="dxa"/>
            <w:vAlign w:val="center"/>
          </w:tcPr>
          <w:p w:rsidR="009D2B1E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1" w:type="dxa"/>
            <w:vAlign w:val="center"/>
          </w:tcPr>
          <w:p w:rsidR="009D2B1E" w:rsidRPr="00AA2830" w:rsidRDefault="009D2B1E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2830">
              <w:rPr>
                <w:rFonts w:ascii="Times New Roman" w:eastAsia="Times New Roman" w:hAnsi="Times New Roman" w:cs="Times New Roman"/>
              </w:rPr>
              <w:t>Порядок оказания медицинской помощи детям по профилю «Неврология»</w:t>
            </w:r>
          </w:p>
        </w:tc>
        <w:tc>
          <w:tcPr>
            <w:tcW w:w="4252" w:type="dxa"/>
            <w:vAlign w:val="center"/>
          </w:tcPr>
          <w:p w:rsidR="009D2B1E" w:rsidRPr="00095CD6" w:rsidRDefault="009D2B1E" w:rsidP="00F80FA0">
            <w:pPr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5CD6">
              <w:rPr>
                <w:rFonts w:ascii="Times New Roman" w:eastAsia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hAnsi="Times New Roman" w:cs="Times New Roman"/>
              </w:rPr>
              <w:t xml:space="preserve">Минздрава России </w:t>
            </w:r>
            <w:r w:rsidRPr="00095CD6">
              <w:rPr>
                <w:rFonts w:ascii="Times New Roman" w:eastAsia="Times New Roman" w:hAnsi="Times New Roman" w:cs="Times New Roman"/>
              </w:rPr>
              <w:t>от 14.12.2012 года № 1047н</w:t>
            </w:r>
          </w:p>
        </w:tc>
      </w:tr>
      <w:tr w:rsidR="009D2B1E" w:rsidTr="00697A8D">
        <w:tc>
          <w:tcPr>
            <w:tcW w:w="567" w:type="dxa"/>
            <w:vAlign w:val="center"/>
          </w:tcPr>
          <w:p w:rsidR="009D2B1E" w:rsidRPr="00973204" w:rsidRDefault="009D2B1E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1" w:type="dxa"/>
            <w:vAlign w:val="center"/>
          </w:tcPr>
          <w:p w:rsidR="009D2B1E" w:rsidRPr="00AA2830" w:rsidRDefault="009D2B1E" w:rsidP="00F80F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2830">
              <w:rPr>
                <w:rFonts w:ascii="Times New Roman" w:hAnsi="Times New Roman" w:cs="Times New Roman"/>
              </w:rPr>
              <w:t>Порядок оказания медицинской помощи несовершеннолетним в период оздоровления и организованного отдыха</w:t>
            </w:r>
          </w:p>
        </w:tc>
        <w:tc>
          <w:tcPr>
            <w:tcW w:w="4252" w:type="dxa"/>
            <w:vAlign w:val="center"/>
          </w:tcPr>
          <w:p w:rsidR="009D2B1E" w:rsidRPr="00095CD6" w:rsidRDefault="009D2B1E" w:rsidP="00F80FA0">
            <w:pPr>
              <w:shd w:val="clear" w:color="auto" w:fill="FFFFFF"/>
              <w:ind w:left="32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095CD6">
              <w:rPr>
                <w:rFonts w:ascii="Times New Roman" w:eastAsia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 xml:space="preserve">Минздрава России </w:t>
            </w:r>
            <w:r w:rsidRPr="00095CD6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30.04.2025 года </w:t>
            </w:r>
            <w:r w:rsidRPr="00095CD6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 w:rsidRPr="009F311E">
              <w:rPr>
                <w:rFonts w:ascii="Times New Roman" w:eastAsia="Times New Roman" w:hAnsi="Times New Roman" w:cs="Times New Roman"/>
                <w:color w:val="000000"/>
              </w:rPr>
              <w:t xml:space="preserve"> 268н</w:t>
            </w:r>
          </w:p>
        </w:tc>
      </w:tr>
      <w:tr w:rsidR="00217CA3" w:rsidTr="00697A8D">
        <w:tc>
          <w:tcPr>
            <w:tcW w:w="567" w:type="dxa"/>
            <w:vAlign w:val="center"/>
          </w:tcPr>
          <w:p w:rsidR="00217CA3" w:rsidRDefault="00217CA3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1" w:type="dxa"/>
            <w:vAlign w:val="center"/>
          </w:tcPr>
          <w:p w:rsidR="00217CA3" w:rsidRPr="00C12D92" w:rsidRDefault="00217CA3" w:rsidP="00F80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Порядок</w:t>
            </w:r>
            <w:r w:rsidRPr="00C12D92">
              <w:rPr>
                <w:rFonts w:ascii="Times New Roman" w:hAnsi="Times New Roman" w:cs="Times New Roman"/>
                <w:bCs/>
              </w:rPr>
              <w:t xml:space="preserve"> оказания первой помощи</w:t>
            </w:r>
          </w:p>
        </w:tc>
        <w:tc>
          <w:tcPr>
            <w:tcW w:w="4252" w:type="dxa"/>
            <w:vAlign w:val="center"/>
          </w:tcPr>
          <w:p w:rsidR="00217CA3" w:rsidRPr="00542CDD" w:rsidRDefault="00217CA3" w:rsidP="00F80FA0">
            <w:pPr>
              <w:pStyle w:val="2"/>
              <w:shd w:val="clear" w:color="auto" w:fill="FFFFFF"/>
              <w:spacing w:before="0" w:beforeAutospacing="0" w:after="0" w:afterAutospacing="0"/>
              <w:ind w:left="329"/>
              <w:jc w:val="center"/>
              <w:textAlignment w:val="baseline"/>
              <w:outlineLvl w:val="1"/>
              <w:rPr>
                <w:b w:val="0"/>
                <w:sz w:val="22"/>
                <w:szCs w:val="22"/>
              </w:rPr>
            </w:pPr>
            <w:r w:rsidRPr="00542CDD">
              <w:rPr>
                <w:b w:val="0"/>
                <w:sz w:val="22"/>
                <w:szCs w:val="22"/>
              </w:rPr>
              <w:t>Приказ  Минздрава России от 03.05.2024 года № 220н</w:t>
            </w:r>
          </w:p>
        </w:tc>
      </w:tr>
      <w:tr w:rsidR="00217CA3" w:rsidTr="00697A8D">
        <w:tc>
          <w:tcPr>
            <w:tcW w:w="567" w:type="dxa"/>
            <w:vAlign w:val="center"/>
          </w:tcPr>
          <w:p w:rsidR="00217CA3" w:rsidRPr="00973204" w:rsidRDefault="00217CA3" w:rsidP="00E26A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671" w:type="dxa"/>
            <w:vAlign w:val="center"/>
          </w:tcPr>
          <w:p w:rsidR="00217CA3" w:rsidRPr="00AA2830" w:rsidRDefault="00217CA3" w:rsidP="00F80FA0">
            <w:pPr>
              <w:jc w:val="center"/>
              <w:rPr>
                <w:rFonts w:ascii="Times New Roman" w:hAnsi="Times New Roman" w:cs="Times New Roman"/>
              </w:rPr>
            </w:pPr>
            <w:r w:rsidRPr="00AA2830">
              <w:rPr>
                <w:rFonts w:ascii="Times New Roman" w:hAnsi="Times New Roman" w:cs="Times New Roman"/>
              </w:rPr>
              <w:t>Порядок организации санаторно-курортного лечения</w:t>
            </w:r>
          </w:p>
        </w:tc>
        <w:tc>
          <w:tcPr>
            <w:tcW w:w="4252" w:type="dxa"/>
            <w:vAlign w:val="center"/>
          </w:tcPr>
          <w:p w:rsidR="00217CA3" w:rsidRPr="00095CD6" w:rsidRDefault="00217CA3" w:rsidP="00F80FA0">
            <w:pPr>
              <w:shd w:val="clear" w:color="auto" w:fill="FFFFFF"/>
              <w:ind w:left="32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095CD6">
              <w:rPr>
                <w:rFonts w:ascii="Times New Roman" w:eastAsia="Times New Roman" w:hAnsi="Times New Roman" w:cs="Times New Roman"/>
              </w:rPr>
              <w:t xml:space="preserve">Приказ </w:t>
            </w:r>
            <w:r w:rsidRPr="00095CD6">
              <w:rPr>
                <w:rFonts w:ascii="Times New Roman" w:hAnsi="Times New Roman" w:cs="Times New Roman"/>
              </w:rPr>
              <w:t>Минздрава России от 07.04.2025 года № 169н</w:t>
            </w:r>
          </w:p>
        </w:tc>
      </w:tr>
    </w:tbl>
    <w:p w:rsidR="00E90B4B" w:rsidRDefault="00E90B4B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0B4B" w:rsidRDefault="00E90B4B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0B4B" w:rsidRDefault="00E90B4B" w:rsidP="00E90B4B">
      <w:pPr>
        <w:rPr>
          <w:rFonts w:ascii="Times New Roman" w:hAnsi="Times New Roman" w:cs="Times New Roman"/>
          <w:sz w:val="24"/>
          <w:szCs w:val="24"/>
        </w:rPr>
      </w:pPr>
    </w:p>
    <w:p w:rsidR="00E90B4B" w:rsidRDefault="00E90B4B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837" w:rsidRDefault="00E90B4B" w:rsidP="0017683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176837" w:rsidRDefault="00176837" w:rsidP="00176837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</w:rPr>
      </w:pPr>
    </w:p>
    <w:p w:rsidR="00176837" w:rsidRDefault="00176837" w:rsidP="00176837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</w:rPr>
      </w:pPr>
    </w:p>
    <w:p w:rsidR="00176837" w:rsidRDefault="00176837" w:rsidP="00176837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</w:rPr>
      </w:pPr>
    </w:p>
    <w:p w:rsidR="00176837" w:rsidRDefault="00176837" w:rsidP="00176837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</w:rPr>
      </w:pPr>
    </w:p>
    <w:p w:rsidR="00176837" w:rsidRDefault="00176837" w:rsidP="00176837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</w:rPr>
      </w:pPr>
    </w:p>
    <w:p w:rsidR="00176837" w:rsidRDefault="00176837" w:rsidP="00176837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</w:rPr>
      </w:pPr>
    </w:p>
    <w:p w:rsidR="00176837" w:rsidRDefault="00176837" w:rsidP="00176837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</w:rPr>
      </w:pPr>
    </w:p>
    <w:p w:rsidR="003F7B13" w:rsidRPr="000E3CBC" w:rsidRDefault="003F7B13" w:rsidP="007E3F19">
      <w:pPr>
        <w:rPr>
          <w:rFonts w:ascii="Times New Roman" w:hAnsi="Times New Roman" w:cs="Times New Roman"/>
          <w:sz w:val="24"/>
          <w:szCs w:val="24"/>
        </w:rPr>
      </w:pPr>
    </w:p>
    <w:sectPr w:rsidR="003F7B13" w:rsidRPr="000E3CBC" w:rsidSect="000E3CB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4070"/>
    <w:multiLevelType w:val="hybridMultilevel"/>
    <w:tmpl w:val="0E5C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C3F37"/>
    <w:multiLevelType w:val="hybridMultilevel"/>
    <w:tmpl w:val="BB28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0E39"/>
    <w:rsid w:val="00070E39"/>
    <w:rsid w:val="00082593"/>
    <w:rsid w:val="00095CD6"/>
    <w:rsid w:val="000D2658"/>
    <w:rsid w:val="000E3CBC"/>
    <w:rsid w:val="001509AB"/>
    <w:rsid w:val="0017438D"/>
    <w:rsid w:val="00176837"/>
    <w:rsid w:val="001974B9"/>
    <w:rsid w:val="001B7FCB"/>
    <w:rsid w:val="002016AC"/>
    <w:rsid w:val="00217CA3"/>
    <w:rsid w:val="00252AC3"/>
    <w:rsid w:val="00283A5E"/>
    <w:rsid w:val="002B4D73"/>
    <w:rsid w:val="002E74AB"/>
    <w:rsid w:val="00396E52"/>
    <w:rsid w:val="003E4255"/>
    <w:rsid w:val="003E5F33"/>
    <w:rsid w:val="003F7B13"/>
    <w:rsid w:val="00421E68"/>
    <w:rsid w:val="00491CCB"/>
    <w:rsid w:val="00501A67"/>
    <w:rsid w:val="005108B0"/>
    <w:rsid w:val="00542CDD"/>
    <w:rsid w:val="005764AE"/>
    <w:rsid w:val="00581C9D"/>
    <w:rsid w:val="005A027A"/>
    <w:rsid w:val="00662DEC"/>
    <w:rsid w:val="00697A8D"/>
    <w:rsid w:val="00743B9F"/>
    <w:rsid w:val="00771587"/>
    <w:rsid w:val="00797991"/>
    <w:rsid w:val="007B35BC"/>
    <w:rsid w:val="007E3F19"/>
    <w:rsid w:val="008226A1"/>
    <w:rsid w:val="00883909"/>
    <w:rsid w:val="008A77FF"/>
    <w:rsid w:val="008A7F47"/>
    <w:rsid w:val="00916CB0"/>
    <w:rsid w:val="00930446"/>
    <w:rsid w:val="00973204"/>
    <w:rsid w:val="00973324"/>
    <w:rsid w:val="009D2B1E"/>
    <w:rsid w:val="009F311E"/>
    <w:rsid w:val="00A26F45"/>
    <w:rsid w:val="00A71373"/>
    <w:rsid w:val="00AA2830"/>
    <w:rsid w:val="00AE1297"/>
    <w:rsid w:val="00B05A7F"/>
    <w:rsid w:val="00B65142"/>
    <w:rsid w:val="00B922EA"/>
    <w:rsid w:val="00B94168"/>
    <w:rsid w:val="00BB5626"/>
    <w:rsid w:val="00BD2447"/>
    <w:rsid w:val="00BF69AC"/>
    <w:rsid w:val="00BF6E97"/>
    <w:rsid w:val="00C12D92"/>
    <w:rsid w:val="00C15A18"/>
    <w:rsid w:val="00C25BB2"/>
    <w:rsid w:val="00C42CA4"/>
    <w:rsid w:val="00C812B7"/>
    <w:rsid w:val="00CD2C37"/>
    <w:rsid w:val="00D17E8D"/>
    <w:rsid w:val="00D73B87"/>
    <w:rsid w:val="00E26A19"/>
    <w:rsid w:val="00E46AE4"/>
    <w:rsid w:val="00E741DA"/>
    <w:rsid w:val="00E90B4B"/>
    <w:rsid w:val="00F656EB"/>
    <w:rsid w:val="00F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1CD9"/>
  <w15:docId w15:val="{03BEC5AB-FFF9-4906-A349-4E6DAEB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C3"/>
  </w:style>
  <w:style w:type="paragraph" w:styleId="1">
    <w:name w:val="heading 1"/>
    <w:basedOn w:val="a"/>
    <w:next w:val="a"/>
    <w:link w:val="10"/>
    <w:uiPriority w:val="9"/>
    <w:qFormat/>
    <w:rsid w:val="001B7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0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01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E3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070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732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7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01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501A67"/>
    <w:pPr>
      <w:suppressAutoHyphens/>
      <w:spacing w:after="160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2</cp:revision>
  <cp:lastPrinted>2025-10-30T13:11:00Z</cp:lastPrinted>
  <dcterms:created xsi:type="dcterms:W3CDTF">2025-11-01T11:20:00Z</dcterms:created>
  <dcterms:modified xsi:type="dcterms:W3CDTF">2025-11-01T11:20:00Z</dcterms:modified>
</cp:coreProperties>
</file>